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234" w:rsidRPr="009A74C4" w:rsidRDefault="009A74C4" w:rsidP="006C1234">
      <w:pPr>
        <w:spacing w:after="0" w:line="240" w:lineRule="auto"/>
        <w:rPr>
          <w:rStyle w:val="IntenseReference"/>
          <w:rFonts w:ascii="Arial" w:hAnsi="Arial" w:cs="Arial"/>
        </w:rPr>
      </w:pPr>
      <w:r w:rsidRPr="009A74C4">
        <w:rPr>
          <w:rStyle w:val="IntenseReference"/>
          <w:rFonts w:ascii="Arial" w:hAnsi="Arial" w:cs="Arial"/>
        </w:rPr>
        <w:t>R2A Guest Editor P</w:t>
      </w:r>
      <w:r>
        <w:rPr>
          <w:rStyle w:val="IntenseReference"/>
          <w:rFonts w:ascii="Arial" w:hAnsi="Arial" w:cs="Arial"/>
        </w:rPr>
        <w:t xml:space="preserve">roposal </w:t>
      </w:r>
      <w:r w:rsidRPr="009A74C4">
        <w:rPr>
          <w:rStyle w:val="IntenseReference"/>
          <w:rFonts w:ascii="Arial" w:hAnsi="Arial" w:cs="Arial"/>
        </w:rPr>
        <w:t>form</w:t>
      </w:r>
    </w:p>
    <w:p w:rsidR="009A74C4" w:rsidRPr="006C1234" w:rsidRDefault="009A74C4" w:rsidP="006C123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26"/>
        <w:gridCol w:w="1610"/>
      </w:tblGrid>
      <w:tr w:rsidR="006C1234" w:rsidRPr="006C1234" w:rsidTr="006C12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C1234" w:rsidRPr="006C1234" w:rsidRDefault="006C1234" w:rsidP="006C1234">
            <w:pPr>
              <w:spacing w:after="0" w:line="0" w:lineRule="atLeas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C1234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 xml:space="preserve">Name and Organisation: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C1234" w:rsidRPr="006C1234" w:rsidRDefault="006C1234" w:rsidP="006C1234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4"/>
                <w:lang w:eastAsia="en-GB"/>
              </w:rPr>
            </w:pPr>
          </w:p>
        </w:tc>
      </w:tr>
      <w:tr w:rsidR="006C1234" w:rsidRPr="006C1234" w:rsidTr="006C12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C1234" w:rsidRPr="006C1234" w:rsidRDefault="006C1234" w:rsidP="006C1234">
            <w:pPr>
              <w:spacing w:after="0" w:line="0" w:lineRule="atLeas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C1234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 xml:space="preserve">Proposed area of thematic focus: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C1234" w:rsidRPr="006C1234" w:rsidRDefault="006C1234" w:rsidP="006C1234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4"/>
                <w:lang w:eastAsia="en-GB"/>
              </w:rPr>
            </w:pPr>
          </w:p>
        </w:tc>
      </w:tr>
      <w:tr w:rsidR="006C1234" w:rsidRPr="006C1234" w:rsidTr="006C1234">
        <w:trPr>
          <w:trHeight w:val="18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C1234" w:rsidRPr="006C1234" w:rsidRDefault="006C1234" w:rsidP="006C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C1234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 xml:space="preserve">Please describe in less than 100 words why you would like to take this editorial focus (i.e. Why </w:t>
            </w:r>
            <w:r w:rsidR="009A74C4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>is this interesting to you? How do you hope to benefit? H</w:t>
            </w:r>
            <w:r w:rsidRPr="006C1234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>ow do you hope other</w:t>
            </w:r>
            <w:r w:rsidR="009A74C4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>s will benefit from doing this?)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C1234" w:rsidRPr="006C1234" w:rsidRDefault="006C1234" w:rsidP="006C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6C1234" w:rsidRPr="006C1234" w:rsidTr="006C12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C1234" w:rsidRPr="006C1234" w:rsidRDefault="006C1234" w:rsidP="006C1234">
            <w:pPr>
              <w:spacing w:after="0" w:line="0" w:lineRule="atLeas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C1234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 xml:space="preserve">Indicative list of content (Please provide an indicative list of a minimum of five pieces of content that you propose to </w:t>
            </w:r>
            <w:r w:rsidR="009A74C4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 xml:space="preserve">contribute </w:t>
            </w:r>
            <w:r w:rsidRPr="006C1234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>during your post as Guest Editor (including proposed title and content type (i.e. blog post, interview, video, resource)</w:t>
            </w:r>
            <w:r w:rsidR="009A74C4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 xml:space="preserve"> – these can be written by you or commissioned by others. If you are commissioning content please provide an indication of who this will be from.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C1234" w:rsidRPr="006C1234" w:rsidRDefault="006C1234" w:rsidP="006C1234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</w:pPr>
            <w:r w:rsidRPr="006C1234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>[...]</w:t>
            </w:r>
          </w:p>
          <w:p w:rsidR="006C1234" w:rsidRPr="006C1234" w:rsidRDefault="006C1234" w:rsidP="006C1234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</w:pPr>
            <w:r w:rsidRPr="006C1234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>[...]</w:t>
            </w:r>
          </w:p>
          <w:p w:rsidR="006C1234" w:rsidRPr="006C1234" w:rsidRDefault="006C1234" w:rsidP="006C1234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</w:pPr>
            <w:r w:rsidRPr="006C1234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>[...]</w:t>
            </w:r>
          </w:p>
          <w:p w:rsidR="006C1234" w:rsidRPr="006C1234" w:rsidRDefault="006C1234" w:rsidP="006C1234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</w:pPr>
            <w:r w:rsidRPr="006C1234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>[...]</w:t>
            </w:r>
          </w:p>
          <w:p w:rsidR="006C1234" w:rsidRPr="006C1234" w:rsidRDefault="006C1234" w:rsidP="006C1234">
            <w:pPr>
              <w:numPr>
                <w:ilvl w:val="0"/>
                <w:numId w:val="1"/>
              </w:numPr>
              <w:spacing w:after="0" w:line="0" w:lineRule="atLeast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</w:pPr>
            <w:r w:rsidRPr="006C1234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>[...]</w:t>
            </w:r>
          </w:p>
        </w:tc>
      </w:tr>
      <w:tr w:rsidR="006C1234" w:rsidRPr="006C1234" w:rsidTr="006C12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C1234" w:rsidRPr="006C1234" w:rsidRDefault="006C1234" w:rsidP="006C1234">
            <w:pPr>
              <w:spacing w:after="0" w:line="0" w:lineRule="atLeas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C1234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>Additional comments: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C1234" w:rsidRPr="006C1234" w:rsidRDefault="006C1234" w:rsidP="006C1234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4"/>
                <w:lang w:eastAsia="en-GB"/>
              </w:rPr>
            </w:pPr>
          </w:p>
        </w:tc>
      </w:tr>
    </w:tbl>
    <w:p w:rsidR="005D6BFA" w:rsidRDefault="009A74C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A74C4" w:rsidRPr="009A74C4" w:rsidRDefault="009A74C4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attach this form via email and send to </w:t>
      </w:r>
      <w:hyperlink r:id="rId6" w:history="1">
        <w:r w:rsidRPr="00B6262F">
          <w:rPr>
            <w:rStyle w:val="Hyperlink"/>
            <w:rFonts w:ascii="Arial" w:hAnsi="Arial" w:cs="Arial"/>
          </w:rPr>
          <w:t>info@researchtoaction.org</w:t>
        </w:r>
      </w:hyperlink>
      <w:r>
        <w:rPr>
          <w:rFonts w:ascii="Arial" w:hAnsi="Arial" w:cs="Arial"/>
        </w:rPr>
        <w:t xml:space="preserve"> with the title: Guest Editor</w:t>
      </w:r>
      <w:bookmarkStart w:id="0" w:name="_GoBack"/>
      <w:bookmarkEnd w:id="0"/>
    </w:p>
    <w:sectPr w:rsidR="009A74C4" w:rsidRPr="009A74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C1B84"/>
    <w:multiLevelType w:val="multilevel"/>
    <w:tmpl w:val="B134A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234"/>
    <w:rsid w:val="0059715E"/>
    <w:rsid w:val="006C1234"/>
    <w:rsid w:val="007B0788"/>
    <w:rsid w:val="009A7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C1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IntenseReference">
    <w:name w:val="Intense Reference"/>
    <w:basedOn w:val="DefaultParagraphFont"/>
    <w:uiPriority w:val="32"/>
    <w:qFormat/>
    <w:rsid w:val="009A74C4"/>
    <w:rPr>
      <w:b/>
      <w:bCs/>
      <w:smallCaps/>
      <w:color w:val="C0504D" w:themeColor="accent2"/>
      <w:spacing w:val="5"/>
      <w:u w:val="single"/>
    </w:rPr>
  </w:style>
  <w:style w:type="character" w:styleId="Hyperlink">
    <w:name w:val="Hyperlink"/>
    <w:basedOn w:val="DefaultParagraphFont"/>
    <w:uiPriority w:val="99"/>
    <w:unhideWhenUsed/>
    <w:rsid w:val="009A74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C1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IntenseReference">
    <w:name w:val="Intense Reference"/>
    <w:basedOn w:val="DefaultParagraphFont"/>
    <w:uiPriority w:val="32"/>
    <w:qFormat/>
    <w:rsid w:val="009A74C4"/>
    <w:rPr>
      <w:b/>
      <w:bCs/>
      <w:smallCaps/>
      <w:color w:val="C0504D" w:themeColor="accent2"/>
      <w:spacing w:val="5"/>
      <w:u w:val="single"/>
    </w:rPr>
  </w:style>
  <w:style w:type="character" w:styleId="Hyperlink">
    <w:name w:val="Hyperlink"/>
    <w:basedOn w:val="DefaultParagraphFont"/>
    <w:uiPriority w:val="99"/>
    <w:unhideWhenUsed/>
    <w:rsid w:val="009A74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6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9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researchtoaction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Andrew</cp:lastModifiedBy>
  <cp:revision>1</cp:revision>
  <dcterms:created xsi:type="dcterms:W3CDTF">2014-10-06T11:51:00Z</dcterms:created>
  <dcterms:modified xsi:type="dcterms:W3CDTF">2014-10-06T13:37:00Z</dcterms:modified>
</cp:coreProperties>
</file>