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BE78B" w14:textId="7BF3F780" w:rsidR="0049084B" w:rsidRPr="00E25623" w:rsidRDefault="00E25623">
      <w:pPr>
        <w:rPr>
          <w:b/>
          <w:bCs/>
          <w:u w:val="single"/>
        </w:rPr>
      </w:pPr>
      <w:r w:rsidRPr="00E25623">
        <w:rPr>
          <w:b/>
          <w:bCs/>
          <w:u w:val="single"/>
        </w:rPr>
        <w:t xml:space="preserve">Research to Action Communication Internship </w:t>
      </w:r>
      <w:r w:rsidR="00F32870">
        <w:rPr>
          <w:b/>
          <w:bCs/>
          <w:u w:val="single"/>
        </w:rPr>
        <w:t xml:space="preserve">- </w:t>
      </w:r>
      <w:r w:rsidRPr="00E25623">
        <w:rPr>
          <w:b/>
          <w:bCs/>
          <w:u w:val="single"/>
        </w:rPr>
        <w:t>Job Description</w:t>
      </w:r>
    </w:p>
    <w:tbl>
      <w:tblPr>
        <w:tblStyle w:val="TableGrid"/>
        <w:tblW w:w="9040"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2784"/>
        <w:gridCol w:w="1806"/>
        <w:gridCol w:w="2295"/>
      </w:tblGrid>
      <w:tr w:rsidR="00E25623" w:rsidRPr="00B47B3D" w14:paraId="63AD67FE" w14:textId="77777777" w:rsidTr="0020634F">
        <w:tc>
          <w:tcPr>
            <w:tcW w:w="2155" w:type="dxa"/>
            <w:shd w:val="clear" w:color="auto" w:fill="F2F2F2" w:themeFill="background1" w:themeFillShade="F2"/>
          </w:tcPr>
          <w:p w14:paraId="53BE5AAC" w14:textId="77777777" w:rsidR="00E25623" w:rsidRPr="00B47B3D" w:rsidRDefault="00000000" w:rsidP="0020634F">
            <w:pPr>
              <w:pStyle w:val="Heading2"/>
              <w:rPr>
                <w:lang w:val="en-GB"/>
              </w:rPr>
            </w:pPr>
            <w:sdt>
              <w:sdtPr>
                <w:rPr>
                  <w:lang w:val="en-GB"/>
                </w:rPr>
                <w:alias w:val="Job title:"/>
                <w:tag w:val="Job title:"/>
                <w:id w:val="900328234"/>
                <w:placeholder>
                  <w:docPart w:val="99103DD607FFF441ABC21D03B531E529"/>
                </w:placeholder>
                <w:temporary/>
                <w:showingPlcHdr/>
                <w15:appearance w15:val="hidden"/>
              </w:sdtPr>
              <w:sdtContent>
                <w:r w:rsidR="00E25623" w:rsidRPr="00B47B3D">
                  <w:rPr>
                    <w:lang w:val="en-GB" w:bidi="en-GB"/>
                  </w:rPr>
                  <w:t>Job title</w:t>
                </w:r>
              </w:sdtContent>
            </w:sdt>
            <w:r w:rsidR="00E25623" w:rsidRPr="00B47B3D">
              <w:rPr>
                <w:lang w:val="en-GB" w:bidi="en-GB"/>
              </w:rPr>
              <w:t>:</w:t>
            </w:r>
          </w:p>
        </w:tc>
        <w:tc>
          <w:tcPr>
            <w:tcW w:w="2784" w:type="dxa"/>
          </w:tcPr>
          <w:p w14:paraId="48A9674E" w14:textId="77777777" w:rsidR="00E25623" w:rsidRPr="00B47B3D" w:rsidRDefault="00E25623" w:rsidP="0020634F">
            <w:pPr>
              <w:rPr>
                <w:lang w:val="en-GB"/>
              </w:rPr>
            </w:pPr>
            <w:r w:rsidRPr="006E4C9F">
              <w:t>Research to Action Communication Internship</w:t>
            </w:r>
          </w:p>
        </w:tc>
        <w:tc>
          <w:tcPr>
            <w:tcW w:w="1806" w:type="dxa"/>
            <w:shd w:val="clear" w:color="auto" w:fill="F2F2F2" w:themeFill="background1" w:themeFillShade="F2"/>
          </w:tcPr>
          <w:p w14:paraId="25ECE79D" w14:textId="77777777" w:rsidR="00E25623" w:rsidRPr="00B47B3D" w:rsidRDefault="00E25623" w:rsidP="0020634F">
            <w:pPr>
              <w:pStyle w:val="Heading2"/>
              <w:rPr>
                <w:lang w:val="en-GB"/>
              </w:rPr>
            </w:pPr>
            <w:r>
              <w:rPr>
                <w:lang w:val="en-GB"/>
              </w:rPr>
              <w:t>Term:</w:t>
            </w:r>
          </w:p>
        </w:tc>
        <w:tc>
          <w:tcPr>
            <w:tcW w:w="2295" w:type="dxa"/>
          </w:tcPr>
          <w:p w14:paraId="0C7E486E" w14:textId="77777777" w:rsidR="00E25623" w:rsidRPr="00B47B3D" w:rsidRDefault="00E25623" w:rsidP="0020634F">
            <w:pPr>
              <w:rPr>
                <w:lang w:val="en-GB"/>
              </w:rPr>
            </w:pPr>
            <w:r>
              <w:rPr>
                <w:lang w:val="en-GB"/>
              </w:rPr>
              <w:t>10 weeks</w:t>
            </w:r>
          </w:p>
        </w:tc>
      </w:tr>
      <w:tr w:rsidR="00E25623" w:rsidRPr="00B47B3D" w14:paraId="4F73EA04" w14:textId="77777777" w:rsidTr="0020634F">
        <w:tc>
          <w:tcPr>
            <w:tcW w:w="2155" w:type="dxa"/>
            <w:shd w:val="clear" w:color="auto" w:fill="F2F2F2" w:themeFill="background1" w:themeFillShade="F2"/>
          </w:tcPr>
          <w:p w14:paraId="0E7B78C8" w14:textId="77777777" w:rsidR="00E25623" w:rsidRPr="00B47B3D" w:rsidRDefault="00E25623" w:rsidP="0020634F">
            <w:pPr>
              <w:pStyle w:val="Heading2"/>
              <w:rPr>
                <w:lang w:val="en-GB"/>
              </w:rPr>
            </w:pPr>
            <w:r>
              <w:rPr>
                <w:lang w:val="en-GB"/>
              </w:rPr>
              <w:t>Contract:</w:t>
            </w:r>
          </w:p>
        </w:tc>
        <w:tc>
          <w:tcPr>
            <w:tcW w:w="2784" w:type="dxa"/>
          </w:tcPr>
          <w:p w14:paraId="31D54DA6" w14:textId="77777777" w:rsidR="00E25623" w:rsidRPr="00B47B3D" w:rsidRDefault="00E25623" w:rsidP="0020634F">
            <w:pPr>
              <w:rPr>
                <w:lang w:val="en-GB"/>
              </w:rPr>
            </w:pPr>
            <w:r>
              <w:rPr>
                <w:lang w:val="en-GB"/>
              </w:rPr>
              <w:t>Full Time</w:t>
            </w:r>
          </w:p>
        </w:tc>
        <w:tc>
          <w:tcPr>
            <w:tcW w:w="1806" w:type="dxa"/>
            <w:shd w:val="clear" w:color="auto" w:fill="F2F2F2" w:themeFill="background1" w:themeFillShade="F2"/>
          </w:tcPr>
          <w:p w14:paraId="5F10AD99" w14:textId="77777777" w:rsidR="00E25623" w:rsidRPr="00B47B3D" w:rsidRDefault="00E25623" w:rsidP="0020634F">
            <w:pPr>
              <w:pStyle w:val="Heading2"/>
              <w:rPr>
                <w:lang w:val="en-GB"/>
              </w:rPr>
            </w:pPr>
            <w:r>
              <w:rPr>
                <w:lang w:val="en-GB"/>
              </w:rPr>
              <w:t>Deadline:</w:t>
            </w:r>
          </w:p>
        </w:tc>
        <w:tc>
          <w:tcPr>
            <w:tcW w:w="2295" w:type="dxa"/>
          </w:tcPr>
          <w:p w14:paraId="1DE0ADB0" w14:textId="77777777" w:rsidR="00E25623" w:rsidRPr="00B47B3D" w:rsidRDefault="00E25623" w:rsidP="0020634F">
            <w:pPr>
              <w:rPr>
                <w:lang w:val="en-GB"/>
              </w:rPr>
            </w:pPr>
            <w:r>
              <w:rPr>
                <w:lang w:val="en-GB"/>
              </w:rPr>
              <w:t>Monday 17</w:t>
            </w:r>
            <w:r w:rsidRPr="006E4C9F">
              <w:rPr>
                <w:vertAlign w:val="superscript"/>
                <w:lang w:val="en-GB"/>
              </w:rPr>
              <w:t>th</w:t>
            </w:r>
            <w:r>
              <w:rPr>
                <w:lang w:val="en-GB"/>
              </w:rPr>
              <w:t xml:space="preserve"> July 2023</w:t>
            </w:r>
          </w:p>
        </w:tc>
      </w:tr>
      <w:tr w:rsidR="00E25623" w:rsidRPr="00B47B3D" w14:paraId="1A8F4E22" w14:textId="77777777" w:rsidTr="0020634F">
        <w:tc>
          <w:tcPr>
            <w:tcW w:w="2155" w:type="dxa"/>
            <w:shd w:val="clear" w:color="auto" w:fill="F2F2F2" w:themeFill="background1" w:themeFillShade="F2"/>
          </w:tcPr>
          <w:p w14:paraId="2CE57452" w14:textId="77777777" w:rsidR="00E25623" w:rsidRPr="00B47B3D" w:rsidRDefault="00000000" w:rsidP="0020634F">
            <w:pPr>
              <w:pStyle w:val="Heading2"/>
              <w:rPr>
                <w:lang w:val="en-GB"/>
              </w:rPr>
            </w:pPr>
            <w:sdt>
              <w:sdtPr>
                <w:rPr>
                  <w:lang w:val="en-GB"/>
                </w:rPr>
                <w:alias w:val="Location:"/>
                <w:tag w:val="Location:"/>
                <w:id w:val="784848460"/>
                <w:placeholder>
                  <w:docPart w:val="F5821AA03A148C41ADC60BB7A652B6E9"/>
                </w:placeholder>
                <w:temporary/>
                <w:showingPlcHdr/>
                <w15:appearance w15:val="hidden"/>
              </w:sdtPr>
              <w:sdtContent>
                <w:r w:rsidR="00E25623" w:rsidRPr="00B47B3D">
                  <w:rPr>
                    <w:lang w:val="en-GB" w:bidi="en-GB"/>
                  </w:rPr>
                  <w:t>Location</w:t>
                </w:r>
              </w:sdtContent>
            </w:sdt>
            <w:r w:rsidR="00E25623" w:rsidRPr="00B47B3D">
              <w:rPr>
                <w:lang w:val="en-GB" w:bidi="en-GB"/>
              </w:rPr>
              <w:t>:</w:t>
            </w:r>
          </w:p>
        </w:tc>
        <w:tc>
          <w:tcPr>
            <w:tcW w:w="2784" w:type="dxa"/>
          </w:tcPr>
          <w:p w14:paraId="79AC3199" w14:textId="77777777" w:rsidR="00E25623" w:rsidRPr="00B47B3D" w:rsidRDefault="00E25623" w:rsidP="0020634F">
            <w:pPr>
              <w:rPr>
                <w:lang w:val="en-GB"/>
              </w:rPr>
            </w:pPr>
            <w:r>
              <w:rPr>
                <w:lang w:val="en-GB"/>
              </w:rPr>
              <w:t>Remote Working, apply from anywhere!</w:t>
            </w:r>
          </w:p>
        </w:tc>
        <w:tc>
          <w:tcPr>
            <w:tcW w:w="1806" w:type="dxa"/>
            <w:shd w:val="clear" w:color="auto" w:fill="F2F2F2" w:themeFill="background1" w:themeFillShade="F2"/>
          </w:tcPr>
          <w:p w14:paraId="5DF7A32E" w14:textId="77777777" w:rsidR="00E25623" w:rsidRPr="00B47B3D" w:rsidRDefault="00000000" w:rsidP="0020634F">
            <w:pPr>
              <w:pStyle w:val="Heading2"/>
              <w:rPr>
                <w:lang w:val="en-GB"/>
              </w:rPr>
            </w:pPr>
            <w:sdt>
              <w:sdtPr>
                <w:rPr>
                  <w:lang w:val="en-GB"/>
                </w:rPr>
                <w:alias w:val="Level/Salary range:"/>
                <w:tag w:val="Level/Salary range:"/>
                <w:id w:val="-1478220244"/>
                <w:placeholder>
                  <w:docPart w:val="EE26777733541246A47F56F3B5D461C5"/>
                </w:placeholder>
                <w:temporary/>
                <w:showingPlcHdr/>
                <w15:appearance w15:val="hidden"/>
              </w:sdtPr>
              <w:sdtContent>
                <w:r w:rsidR="00E25623" w:rsidRPr="00B47B3D">
                  <w:rPr>
                    <w:lang w:val="en-GB" w:bidi="en-GB"/>
                  </w:rPr>
                  <w:t>Level/Salary range</w:t>
                </w:r>
              </w:sdtContent>
            </w:sdt>
            <w:r w:rsidR="00E25623">
              <w:rPr>
                <w:lang w:val="en-GB"/>
              </w:rPr>
              <w:t>:</w:t>
            </w:r>
          </w:p>
        </w:tc>
        <w:tc>
          <w:tcPr>
            <w:tcW w:w="2295" w:type="dxa"/>
          </w:tcPr>
          <w:p w14:paraId="003C0B6F" w14:textId="3E704D02" w:rsidR="00E25623" w:rsidRPr="004A3ACF" w:rsidRDefault="004A3ACF" w:rsidP="0020634F">
            <w:pPr>
              <w:rPr>
                <w:color w:val="000000" w:themeColor="text1"/>
                <w:lang w:val="en-GB"/>
              </w:rPr>
            </w:pPr>
            <w:r>
              <w:rPr>
                <w:color w:val="000000" w:themeColor="text1"/>
                <w:lang w:val="en-GB"/>
              </w:rPr>
              <w:t>Equivalent to UK National Living Wage</w:t>
            </w:r>
          </w:p>
        </w:tc>
      </w:tr>
      <w:tr w:rsidR="00E25623" w:rsidRPr="00B47B3D" w14:paraId="13896AD7" w14:textId="77777777" w:rsidTr="0020634F">
        <w:tc>
          <w:tcPr>
            <w:tcW w:w="2155" w:type="dxa"/>
            <w:shd w:val="clear" w:color="auto" w:fill="F2F2F2" w:themeFill="background1" w:themeFillShade="F2"/>
          </w:tcPr>
          <w:p w14:paraId="06B539A9" w14:textId="77777777" w:rsidR="00E25623" w:rsidRPr="00B47B3D" w:rsidRDefault="00E25623" w:rsidP="0020634F">
            <w:pPr>
              <w:pStyle w:val="Heading2"/>
              <w:rPr>
                <w:lang w:val="en-GB"/>
              </w:rPr>
            </w:pPr>
            <w:r>
              <w:rPr>
                <w:lang w:val="en-GB"/>
              </w:rPr>
              <w:t>Contact</w:t>
            </w:r>
            <w:r w:rsidRPr="00B47B3D">
              <w:rPr>
                <w:lang w:val="en-GB" w:bidi="en-GB"/>
              </w:rPr>
              <w:t>:</w:t>
            </w:r>
          </w:p>
        </w:tc>
        <w:tc>
          <w:tcPr>
            <w:tcW w:w="2784" w:type="dxa"/>
          </w:tcPr>
          <w:p w14:paraId="7171B8ED" w14:textId="77777777" w:rsidR="00E25623" w:rsidRPr="00B47B3D" w:rsidRDefault="00E25623" w:rsidP="0020634F">
            <w:pPr>
              <w:rPr>
                <w:lang w:val="en-GB"/>
              </w:rPr>
            </w:pPr>
            <w:r>
              <w:rPr>
                <w:lang w:val="en-GB"/>
              </w:rPr>
              <w:t>Isobel Fisher (isobel@commsconsult.org)</w:t>
            </w:r>
          </w:p>
        </w:tc>
        <w:tc>
          <w:tcPr>
            <w:tcW w:w="1806" w:type="dxa"/>
            <w:shd w:val="clear" w:color="auto" w:fill="F2F2F2" w:themeFill="background1" w:themeFillShade="F2"/>
          </w:tcPr>
          <w:p w14:paraId="32D058C3" w14:textId="77777777" w:rsidR="00E25623" w:rsidRPr="00B47B3D" w:rsidRDefault="00000000" w:rsidP="0020634F">
            <w:pPr>
              <w:pStyle w:val="Heading2"/>
              <w:rPr>
                <w:lang w:val="en-GB"/>
              </w:rPr>
            </w:pPr>
            <w:sdt>
              <w:sdtPr>
                <w:rPr>
                  <w:lang w:val="en-GB"/>
                </w:rPr>
                <w:alias w:val="Date posted:"/>
                <w:tag w:val="Date posted:"/>
                <w:id w:val="71252900"/>
                <w:placeholder>
                  <w:docPart w:val="DAF30C38A6ECE34C90AB2164CB99B8D6"/>
                </w:placeholder>
                <w:temporary/>
                <w:showingPlcHdr/>
                <w15:appearance w15:val="hidden"/>
              </w:sdtPr>
              <w:sdtContent>
                <w:r w:rsidR="00E25623" w:rsidRPr="00B47B3D">
                  <w:rPr>
                    <w:lang w:val="en-GB" w:bidi="en-GB"/>
                  </w:rPr>
                  <w:t>Date posted</w:t>
                </w:r>
              </w:sdtContent>
            </w:sdt>
            <w:r w:rsidR="00E25623" w:rsidRPr="00B47B3D">
              <w:rPr>
                <w:lang w:val="en-GB" w:bidi="en-GB"/>
              </w:rPr>
              <w:t>:</w:t>
            </w:r>
          </w:p>
        </w:tc>
        <w:tc>
          <w:tcPr>
            <w:tcW w:w="2295" w:type="dxa"/>
          </w:tcPr>
          <w:p w14:paraId="7DE9F5D8" w14:textId="77777777" w:rsidR="00E25623" w:rsidRPr="00B47B3D" w:rsidRDefault="00E25623" w:rsidP="0020634F">
            <w:pPr>
              <w:rPr>
                <w:lang w:val="en-GB"/>
              </w:rPr>
            </w:pPr>
            <w:r>
              <w:rPr>
                <w:lang w:val="en-GB"/>
              </w:rPr>
              <w:t>Monday 3</w:t>
            </w:r>
            <w:r w:rsidRPr="006E4C9F">
              <w:rPr>
                <w:vertAlign w:val="superscript"/>
                <w:lang w:val="en-GB"/>
              </w:rPr>
              <w:t>rd</w:t>
            </w:r>
            <w:r>
              <w:rPr>
                <w:lang w:val="en-GB"/>
              </w:rPr>
              <w:t xml:space="preserve"> June 2023</w:t>
            </w:r>
          </w:p>
        </w:tc>
      </w:tr>
      <w:tr w:rsidR="00E25623" w:rsidRPr="00B47B3D" w14:paraId="2C38C84D" w14:textId="77777777" w:rsidTr="0020634F">
        <w:tc>
          <w:tcPr>
            <w:tcW w:w="2155" w:type="dxa"/>
            <w:shd w:val="clear" w:color="auto" w:fill="F2F2F2" w:themeFill="background1" w:themeFillShade="F2"/>
          </w:tcPr>
          <w:p w14:paraId="19D467E4" w14:textId="77777777" w:rsidR="00E25623" w:rsidRDefault="00E25623" w:rsidP="0020634F">
            <w:pPr>
              <w:pStyle w:val="Heading2"/>
              <w:rPr>
                <w:lang w:val="en-GB"/>
              </w:rPr>
            </w:pPr>
            <w:r>
              <w:rPr>
                <w:lang w:val="en-GB"/>
              </w:rPr>
              <w:t>Start Date:</w:t>
            </w:r>
          </w:p>
        </w:tc>
        <w:tc>
          <w:tcPr>
            <w:tcW w:w="2784" w:type="dxa"/>
          </w:tcPr>
          <w:p w14:paraId="04A248A2" w14:textId="7E1999EF" w:rsidR="00E25623" w:rsidRPr="004A3ACF" w:rsidRDefault="004A3ACF" w:rsidP="0020634F">
            <w:pPr>
              <w:rPr>
                <w:color w:val="000000" w:themeColor="text1"/>
                <w:lang w:val="en-GB"/>
              </w:rPr>
            </w:pPr>
            <w:r>
              <w:rPr>
                <w:color w:val="000000" w:themeColor="text1"/>
                <w:lang w:val="en-GB"/>
              </w:rPr>
              <w:t>1</w:t>
            </w:r>
            <w:r w:rsidRPr="004A3ACF">
              <w:rPr>
                <w:color w:val="000000" w:themeColor="text1"/>
                <w:vertAlign w:val="superscript"/>
                <w:lang w:val="en-GB"/>
              </w:rPr>
              <w:t>st</w:t>
            </w:r>
            <w:r>
              <w:rPr>
                <w:color w:val="000000" w:themeColor="text1"/>
                <w:lang w:val="en-GB"/>
              </w:rPr>
              <w:t xml:space="preserve"> August 2023</w:t>
            </w:r>
          </w:p>
        </w:tc>
        <w:tc>
          <w:tcPr>
            <w:tcW w:w="1806" w:type="dxa"/>
            <w:shd w:val="clear" w:color="auto" w:fill="F2F2F2" w:themeFill="background1" w:themeFillShade="F2"/>
          </w:tcPr>
          <w:p w14:paraId="60C9282C" w14:textId="77777777" w:rsidR="00E25623" w:rsidRDefault="00E25623" w:rsidP="0020634F">
            <w:pPr>
              <w:pStyle w:val="Heading2"/>
              <w:rPr>
                <w:lang w:val="en-GB"/>
              </w:rPr>
            </w:pPr>
          </w:p>
        </w:tc>
        <w:tc>
          <w:tcPr>
            <w:tcW w:w="2295" w:type="dxa"/>
          </w:tcPr>
          <w:p w14:paraId="2016F81A" w14:textId="77777777" w:rsidR="00E25623" w:rsidRDefault="00E25623" w:rsidP="0020634F">
            <w:pPr>
              <w:rPr>
                <w:lang w:val="en-GB"/>
              </w:rPr>
            </w:pPr>
          </w:p>
        </w:tc>
      </w:tr>
    </w:tbl>
    <w:tbl>
      <w:tblPr>
        <w:tblStyle w:val="TableGridLight"/>
        <w:tblW w:w="9040" w:type="dxa"/>
        <w:tblBorders>
          <w:top w:val="none" w:sz="0"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2155"/>
        <w:gridCol w:w="6885"/>
      </w:tblGrid>
      <w:tr w:rsidR="00E25623" w:rsidRPr="00B47B3D" w14:paraId="6506CF78" w14:textId="77777777" w:rsidTr="0020634F">
        <w:tc>
          <w:tcPr>
            <w:tcW w:w="2155" w:type="dxa"/>
            <w:shd w:val="clear" w:color="auto" w:fill="F2F2F2" w:themeFill="background1" w:themeFillShade="F2"/>
          </w:tcPr>
          <w:p w14:paraId="1968F70F" w14:textId="77777777" w:rsidR="00E25623" w:rsidRPr="00B47B3D" w:rsidRDefault="00E25623" w:rsidP="0020634F">
            <w:pPr>
              <w:pStyle w:val="Heading2"/>
              <w:spacing w:after="0"/>
              <w:rPr>
                <w:lang w:val="en-GB"/>
              </w:rPr>
            </w:pPr>
            <w:r>
              <w:rPr>
                <w:lang w:val="en-GB"/>
              </w:rPr>
              <w:t>Website Link</w:t>
            </w:r>
            <w:r w:rsidRPr="00B47B3D">
              <w:rPr>
                <w:lang w:val="en-GB" w:bidi="en-GB"/>
              </w:rPr>
              <w:t>:</w:t>
            </w:r>
          </w:p>
        </w:tc>
        <w:tc>
          <w:tcPr>
            <w:tcW w:w="6885" w:type="dxa"/>
          </w:tcPr>
          <w:p w14:paraId="6ADAC00E" w14:textId="77777777" w:rsidR="00E25623" w:rsidRPr="00B47B3D" w:rsidRDefault="00000000" w:rsidP="0020634F">
            <w:pPr>
              <w:spacing w:after="0"/>
              <w:rPr>
                <w:lang w:val="en-GB"/>
              </w:rPr>
            </w:pPr>
            <w:hyperlink r:id="rId10" w:history="1">
              <w:r w:rsidR="00E25623" w:rsidRPr="00A66BF1">
                <w:rPr>
                  <w:rStyle w:val="Hyperlink"/>
                  <w:lang w:val="en-GB"/>
                </w:rPr>
                <w:t>https://www.researchtoaction.org</w:t>
              </w:r>
            </w:hyperlink>
          </w:p>
        </w:tc>
      </w:tr>
    </w:tbl>
    <w:tbl>
      <w:tblPr>
        <w:tblStyle w:val="TableGrid"/>
        <w:tblW w:w="9040" w:type="dxa"/>
        <w:tblLayout w:type="fixed"/>
        <w:tblCellMar>
          <w:top w:w="29" w:type="dxa"/>
          <w:left w:w="115" w:type="dxa"/>
          <w:bottom w:w="29" w:type="dxa"/>
          <w:right w:w="115" w:type="dxa"/>
        </w:tblCellMar>
        <w:tblLook w:val="0620" w:firstRow="1" w:lastRow="0" w:firstColumn="0" w:lastColumn="0" w:noHBand="1" w:noVBand="1"/>
        <w:tblDescription w:val="6 stacked tables: First table is for entering Job Title, Department or Group, Location, Level or Salary range, HR contact, Will Train Applicant. Second table is for entering URL details. Third table is the Applications Accepted By heading. Fourth table is for entering Applications Accepted By information. Fifth table is for Job Description with the heading and a row to enter Job Description information. Sixth table is for Reviewed By, Approved By and Last Updated By"/>
      </w:tblPr>
      <w:tblGrid>
        <w:gridCol w:w="9040"/>
      </w:tblGrid>
      <w:tr w:rsidR="00E25623" w:rsidRPr="00B47B3D" w14:paraId="58CE9A4C" w14:textId="77777777" w:rsidTr="0020634F">
        <w:tc>
          <w:tcPr>
            <w:tcW w:w="9040" w:type="dxa"/>
            <w:tcBorders>
              <w:top w:val="nil"/>
            </w:tcBorders>
            <w:shd w:val="clear" w:color="auto" w:fill="D9D9D9" w:themeFill="background1" w:themeFillShade="D9"/>
          </w:tcPr>
          <w:p w14:paraId="51522E7F" w14:textId="77777777" w:rsidR="00E25623" w:rsidRPr="00B47B3D" w:rsidRDefault="00000000" w:rsidP="0020634F">
            <w:pPr>
              <w:pStyle w:val="Heading2"/>
              <w:rPr>
                <w:lang w:val="en-GB"/>
              </w:rPr>
            </w:pPr>
            <w:sdt>
              <w:sdtPr>
                <w:rPr>
                  <w:lang w:val="en-GB"/>
                </w:rPr>
                <w:alias w:val="Job description:"/>
                <w:tag w:val="Job description:"/>
                <w:id w:val="-1303387425"/>
                <w:placeholder>
                  <w:docPart w:val="DB341C5735D9164B9CCC89A3EBB73E2E"/>
                </w:placeholder>
                <w:temporary/>
                <w:showingPlcHdr/>
                <w15:appearance w15:val="hidden"/>
              </w:sdtPr>
              <w:sdtContent>
                <w:r w:rsidR="00E25623" w:rsidRPr="00B47B3D">
                  <w:rPr>
                    <w:lang w:val="en-GB" w:bidi="en-GB"/>
                  </w:rPr>
                  <w:t>Job description</w:t>
                </w:r>
              </w:sdtContent>
            </w:sdt>
          </w:p>
        </w:tc>
      </w:tr>
      <w:tr w:rsidR="00E25623" w:rsidRPr="00B47B3D" w14:paraId="583B6551" w14:textId="77777777" w:rsidTr="0020634F">
        <w:tc>
          <w:tcPr>
            <w:tcW w:w="9040" w:type="dxa"/>
            <w:tcMar>
              <w:bottom w:w="115" w:type="dxa"/>
            </w:tcMar>
          </w:tcPr>
          <w:p w14:paraId="09023F7D" w14:textId="77777777" w:rsidR="00E25623" w:rsidRDefault="00E25623" w:rsidP="0020634F">
            <w:pPr>
              <w:pStyle w:val="NormalWeb"/>
              <w:spacing w:before="0" w:beforeAutospacing="0" w:after="0" w:afterAutospacing="0"/>
              <w:rPr>
                <w:rFonts w:ascii="Arial" w:hAnsi="Arial" w:cs="Arial"/>
                <w:b/>
                <w:bCs/>
                <w:color w:val="000000"/>
                <w:sz w:val="22"/>
                <w:szCs w:val="22"/>
              </w:rPr>
            </w:pPr>
          </w:p>
          <w:p w14:paraId="1EF95984" w14:textId="77777777" w:rsidR="00750CD4" w:rsidRDefault="00750CD4">
            <w:pPr>
              <w:pStyle w:val="NormalWeb"/>
              <w:spacing w:before="0" w:beforeAutospacing="0" w:after="0" w:afterAutospacing="0"/>
              <w:divId w:val="2102334069"/>
            </w:pPr>
            <w:r>
              <w:rPr>
                <w:rFonts w:ascii="Arial" w:hAnsi="Arial" w:cs="Arial"/>
                <w:b/>
                <w:bCs/>
                <w:color w:val="000000"/>
                <w:sz w:val="22"/>
                <w:szCs w:val="22"/>
              </w:rPr>
              <w:t>About Research To Action </w:t>
            </w:r>
          </w:p>
          <w:p w14:paraId="5EEBE4BC" w14:textId="77777777" w:rsidR="00750CD4" w:rsidRDefault="00750CD4">
            <w:pPr>
              <w:pStyle w:val="NormalWeb"/>
              <w:spacing w:before="0" w:beforeAutospacing="0" w:after="0" w:afterAutospacing="0"/>
              <w:divId w:val="2102334069"/>
            </w:pPr>
            <w:r>
              <w:rPr>
                <w:rFonts w:ascii="Arial" w:hAnsi="Arial" w:cs="Arial"/>
                <w:color w:val="000000"/>
                <w:sz w:val="22"/>
                <w:szCs w:val="22"/>
              </w:rPr>
              <w:t> </w:t>
            </w:r>
          </w:p>
          <w:p w14:paraId="1AB2DA97" w14:textId="77777777" w:rsidR="00750CD4" w:rsidRDefault="00750CD4">
            <w:pPr>
              <w:pStyle w:val="NormalWeb"/>
              <w:spacing w:before="0" w:beforeAutospacing="0" w:after="200" w:afterAutospacing="0"/>
              <w:divId w:val="2102334069"/>
            </w:pPr>
            <w:r>
              <w:rPr>
                <w:rFonts w:ascii="Arial" w:hAnsi="Arial" w:cs="Arial"/>
                <w:color w:val="000000"/>
                <w:sz w:val="22"/>
                <w:szCs w:val="22"/>
              </w:rPr>
              <w:t>Research to Action (</w:t>
            </w:r>
            <w:hyperlink r:id="rId11" w:history="1">
              <w:r>
                <w:rPr>
                  <w:rStyle w:val="Hyperlink"/>
                  <w:rFonts w:ascii="Arial" w:hAnsi="Arial" w:cs="Arial"/>
                  <w:color w:val="1155CC"/>
                  <w:sz w:val="22"/>
                  <w:szCs w:val="22"/>
                </w:rPr>
                <w:t>www.researchtoaction.org</w:t>
              </w:r>
            </w:hyperlink>
            <w:r>
              <w:rPr>
                <w:rFonts w:ascii="Arial" w:hAnsi="Arial" w:cs="Arial"/>
                <w:color w:val="000000"/>
                <w:sz w:val="22"/>
                <w:szCs w:val="22"/>
              </w:rPr>
              <w:t>) - also known as R2A - is a widely recognised and respected online platform dedicated to strengthening the connection between research, policy, and practice in the field of international development. The platform serves as a valuable resource for researchers, practitioners, policymakers, and funders seeking to enhance the impact of research on development initiatives.</w:t>
            </w:r>
          </w:p>
          <w:p w14:paraId="5A78819C" w14:textId="77777777" w:rsidR="00750CD4" w:rsidRDefault="00750CD4">
            <w:pPr>
              <w:pStyle w:val="NormalWeb"/>
              <w:spacing w:before="0" w:beforeAutospacing="0" w:after="200" w:afterAutospacing="0"/>
              <w:divId w:val="2102334069"/>
            </w:pPr>
            <w:r>
              <w:rPr>
                <w:rFonts w:ascii="Arial" w:hAnsi="Arial" w:cs="Arial"/>
                <w:color w:val="000000"/>
                <w:sz w:val="22"/>
                <w:szCs w:val="22"/>
              </w:rPr>
              <w:t xml:space="preserve">R2A contains a diverse range of resources, tools, and blogs that offer practical guidance on how to bridge the gap between research and evidence and the decisions and actions that should be informed by it. Our latest initiative, </w:t>
            </w:r>
            <w:hyperlink r:id="rId12" w:history="1">
              <w:r>
                <w:rPr>
                  <w:rStyle w:val="Hyperlink"/>
                  <w:rFonts w:ascii="Arial" w:hAnsi="Arial" w:cs="Arial"/>
                  <w:color w:val="1155CC"/>
                  <w:sz w:val="22"/>
                  <w:szCs w:val="22"/>
                </w:rPr>
                <w:t>Impact Practitioners</w:t>
              </w:r>
            </w:hyperlink>
            <w:r>
              <w:rPr>
                <w:rFonts w:ascii="Arial" w:hAnsi="Arial" w:cs="Arial"/>
                <w:color w:val="000000"/>
                <w:sz w:val="22"/>
                <w:szCs w:val="22"/>
              </w:rPr>
              <w:t>, has been put together to help our global audiences to plan, improve and measure research uptake, use and impact. Already containing more than 50 key resources, we are looking for someone to help us expand the repository.</w:t>
            </w:r>
          </w:p>
          <w:p w14:paraId="5C1124B2" w14:textId="77777777" w:rsidR="00750CD4" w:rsidRDefault="00750CD4">
            <w:pPr>
              <w:pStyle w:val="NormalWeb"/>
              <w:spacing w:before="0" w:beforeAutospacing="0" w:after="200" w:afterAutospacing="0"/>
              <w:divId w:val="2102334069"/>
              <w:rPr>
                <w:rFonts w:ascii="Arial" w:hAnsi="Arial" w:cs="Arial"/>
                <w:color w:val="000000"/>
                <w:sz w:val="22"/>
                <w:szCs w:val="22"/>
              </w:rPr>
            </w:pPr>
            <w:r>
              <w:rPr>
                <w:rFonts w:ascii="Arial" w:hAnsi="Arial" w:cs="Arial"/>
                <w:color w:val="000000"/>
                <w:sz w:val="22"/>
                <w:szCs w:val="22"/>
              </w:rPr>
              <w:t>Research to Action is proud to be part of the evidence-informed decision making (EIDM) ecosystem. We work with international organisations, NGOs, and academic institutions to effectively communicate research and evidence in order to drive positive change. </w:t>
            </w:r>
          </w:p>
          <w:p w14:paraId="13A8B221" w14:textId="77777777" w:rsidR="00EA5472" w:rsidRPr="00EA5472" w:rsidRDefault="00EA5472" w:rsidP="00EA5472">
            <w:pPr>
              <w:spacing w:after="0" w:line="240" w:lineRule="auto"/>
              <w:divId w:val="1810975398"/>
              <w:rPr>
                <w:rFonts w:ascii="Times New Roman" w:eastAsia="Times New Roman" w:hAnsi="Times New Roman" w:cs="Times New Roman"/>
                <w:sz w:val="24"/>
                <w:szCs w:val="24"/>
                <w:lang w:eastAsia="en-GB"/>
              </w:rPr>
            </w:pPr>
          </w:p>
          <w:p w14:paraId="49C66531" w14:textId="77777777" w:rsidR="00EA5472" w:rsidRPr="00EA5472" w:rsidRDefault="00EA5472" w:rsidP="00EA5472">
            <w:pPr>
              <w:spacing w:after="0" w:line="240" w:lineRule="auto"/>
              <w:divId w:val="1810975398"/>
              <w:rPr>
                <w:rFonts w:ascii="Times New Roman" w:eastAsiaTheme="minorEastAsia" w:hAnsi="Times New Roman" w:cs="Times New Roman"/>
                <w:sz w:val="24"/>
                <w:szCs w:val="24"/>
                <w:lang w:eastAsia="en-GB"/>
              </w:rPr>
            </w:pPr>
            <w:r w:rsidRPr="00EA5472">
              <w:rPr>
                <w:rFonts w:ascii="Arial" w:eastAsiaTheme="minorEastAsia" w:hAnsi="Arial" w:cs="Arial"/>
                <w:b/>
                <w:bCs/>
                <w:color w:val="000000"/>
                <w:lang w:eastAsia="en-GB"/>
              </w:rPr>
              <w:t>The Task: Writing Impact Practitioners Summaries</w:t>
            </w:r>
          </w:p>
          <w:p w14:paraId="5B24F465" w14:textId="77777777" w:rsidR="00EA5472" w:rsidRPr="00EA5472" w:rsidRDefault="00EA5472" w:rsidP="00EA5472">
            <w:pPr>
              <w:numPr>
                <w:ilvl w:val="0"/>
                <w:numId w:val="4"/>
              </w:numPr>
              <w:spacing w:after="0"/>
              <w:textAlignment w:val="baseline"/>
              <w:divId w:val="1810975398"/>
              <w:rPr>
                <w:rFonts w:ascii="Arial" w:hAnsi="Arial" w:cs="Arial"/>
                <w:color w:val="000000"/>
                <w:lang w:eastAsia="en-GB"/>
              </w:rPr>
            </w:pPr>
            <w:r w:rsidRPr="00EA5472">
              <w:rPr>
                <w:rFonts w:ascii="Arial" w:hAnsi="Arial" w:cs="Arial"/>
                <w:color w:val="000000"/>
                <w:lang w:eastAsia="en-GB"/>
              </w:rPr>
              <w:t>Write 300-400 words summarising the resource and key findings</w:t>
            </w:r>
          </w:p>
          <w:p w14:paraId="33C0C09A" w14:textId="77777777" w:rsidR="00EA5472" w:rsidRPr="00EA5472" w:rsidRDefault="00EA5472" w:rsidP="00EA5472">
            <w:pPr>
              <w:numPr>
                <w:ilvl w:val="0"/>
                <w:numId w:val="4"/>
              </w:numPr>
              <w:spacing w:after="0"/>
              <w:textAlignment w:val="baseline"/>
              <w:divId w:val="1810975398"/>
              <w:rPr>
                <w:rFonts w:ascii="Arial" w:hAnsi="Arial" w:cs="Arial"/>
                <w:color w:val="000000"/>
                <w:lang w:eastAsia="en-GB"/>
              </w:rPr>
            </w:pPr>
            <w:r w:rsidRPr="00EA5472">
              <w:rPr>
                <w:rFonts w:ascii="Arial" w:hAnsi="Arial" w:cs="Arial"/>
                <w:color w:val="000000"/>
                <w:lang w:eastAsia="en-GB"/>
              </w:rPr>
              <w:t>Identify keywords, tags and categories for each resource to aid SEO</w:t>
            </w:r>
          </w:p>
          <w:p w14:paraId="04A99BBB" w14:textId="77777777" w:rsidR="00EA5472" w:rsidRPr="00EA5472" w:rsidRDefault="00EA5472" w:rsidP="00EA5472">
            <w:pPr>
              <w:numPr>
                <w:ilvl w:val="0"/>
                <w:numId w:val="4"/>
              </w:numPr>
              <w:spacing w:after="0"/>
              <w:textAlignment w:val="baseline"/>
              <w:divId w:val="1810975398"/>
              <w:rPr>
                <w:rFonts w:ascii="Arial" w:hAnsi="Arial" w:cs="Arial"/>
                <w:color w:val="000000"/>
                <w:lang w:eastAsia="en-GB"/>
              </w:rPr>
            </w:pPr>
            <w:r w:rsidRPr="00EA5472">
              <w:rPr>
                <w:rFonts w:ascii="Arial" w:hAnsi="Arial" w:cs="Arial"/>
                <w:color w:val="000000"/>
                <w:lang w:eastAsia="en-GB"/>
              </w:rPr>
              <w:t>Generate ‘pull out quotes’ and endorsements to be used in marketing </w:t>
            </w:r>
          </w:p>
          <w:p w14:paraId="79C808DB" w14:textId="77777777" w:rsidR="00EA5472" w:rsidRPr="00EA5472" w:rsidRDefault="00EA5472" w:rsidP="00EA5472">
            <w:pPr>
              <w:numPr>
                <w:ilvl w:val="0"/>
                <w:numId w:val="4"/>
              </w:numPr>
              <w:spacing w:after="0"/>
              <w:textAlignment w:val="baseline"/>
              <w:divId w:val="1810975398"/>
              <w:rPr>
                <w:rFonts w:ascii="Arial" w:hAnsi="Arial" w:cs="Arial"/>
                <w:color w:val="000000"/>
                <w:lang w:eastAsia="en-GB"/>
              </w:rPr>
            </w:pPr>
            <w:r w:rsidRPr="00EA5472">
              <w:rPr>
                <w:rFonts w:ascii="Arial" w:hAnsi="Arial" w:cs="Arial"/>
                <w:color w:val="000000"/>
                <w:lang w:eastAsia="en-GB"/>
              </w:rPr>
              <w:t>Map authors and institutions’ social media profiles to use in R2A communication</w:t>
            </w:r>
          </w:p>
          <w:p w14:paraId="0A08B50B" w14:textId="77777777" w:rsidR="00EA5472" w:rsidRPr="00EA5472" w:rsidRDefault="00EA5472" w:rsidP="00EA5472">
            <w:pPr>
              <w:numPr>
                <w:ilvl w:val="0"/>
                <w:numId w:val="4"/>
              </w:numPr>
              <w:spacing w:after="0"/>
              <w:textAlignment w:val="baseline"/>
              <w:divId w:val="1810975398"/>
              <w:rPr>
                <w:rFonts w:ascii="Arial" w:hAnsi="Arial" w:cs="Arial"/>
                <w:color w:val="000000"/>
                <w:lang w:eastAsia="en-GB"/>
              </w:rPr>
            </w:pPr>
            <w:r w:rsidRPr="00EA5472">
              <w:rPr>
                <w:rFonts w:ascii="Arial" w:hAnsi="Arial" w:cs="Arial"/>
                <w:color w:val="000000"/>
                <w:lang w:eastAsia="en-GB"/>
              </w:rPr>
              <w:t>Identify resources that could be used in the initiative and add to central library</w:t>
            </w:r>
          </w:p>
          <w:p w14:paraId="0B1627AA" w14:textId="77777777" w:rsidR="00EA5472" w:rsidRPr="00EA5472" w:rsidRDefault="00EA5472" w:rsidP="00EA5472">
            <w:pPr>
              <w:numPr>
                <w:ilvl w:val="0"/>
                <w:numId w:val="4"/>
              </w:numPr>
              <w:spacing w:after="0"/>
              <w:textAlignment w:val="baseline"/>
              <w:divId w:val="1810975398"/>
              <w:rPr>
                <w:rFonts w:ascii="Arial" w:hAnsi="Arial" w:cs="Arial"/>
                <w:color w:val="000000"/>
                <w:lang w:eastAsia="en-GB"/>
              </w:rPr>
            </w:pPr>
            <w:r w:rsidRPr="00EA5472">
              <w:rPr>
                <w:rFonts w:ascii="Arial" w:hAnsi="Arial" w:cs="Arial"/>
                <w:color w:val="000000"/>
                <w:lang w:eastAsia="en-GB"/>
              </w:rPr>
              <w:t>Tasks in support of the R2A team as required</w:t>
            </w:r>
          </w:p>
          <w:p w14:paraId="0AF2106B" w14:textId="77777777" w:rsidR="00EA5472" w:rsidRDefault="00EA5472">
            <w:pPr>
              <w:pStyle w:val="NormalWeb"/>
              <w:spacing w:before="0" w:beforeAutospacing="0" w:after="200" w:afterAutospacing="0"/>
              <w:divId w:val="2102334069"/>
            </w:pPr>
          </w:p>
          <w:p w14:paraId="4A930411" w14:textId="77777777" w:rsidR="004A3ACF" w:rsidRDefault="004A3ACF" w:rsidP="0020634F">
            <w:pPr>
              <w:pStyle w:val="NormalWeb"/>
              <w:spacing w:before="0" w:beforeAutospacing="0" w:after="0" w:afterAutospacing="0"/>
              <w:rPr>
                <w:rFonts w:ascii="Arial" w:hAnsi="Arial" w:cs="Arial"/>
                <w:b/>
                <w:bCs/>
                <w:color w:val="000000"/>
                <w:sz w:val="22"/>
                <w:szCs w:val="22"/>
              </w:rPr>
            </w:pPr>
          </w:p>
          <w:p w14:paraId="364A44C6" w14:textId="37336ABF" w:rsidR="00E25623" w:rsidRPr="00A66BF1" w:rsidRDefault="00E25623" w:rsidP="0020634F">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About the Role</w:t>
            </w:r>
          </w:p>
          <w:p w14:paraId="5A3D39C4" w14:textId="77777777" w:rsidR="00E25623" w:rsidRDefault="00E25623" w:rsidP="0020634F">
            <w:pPr>
              <w:rPr>
                <w:rFonts w:ascii="Arial" w:hAnsi="Arial" w:cs="Arial"/>
                <w:color w:val="000000"/>
                <w:sz w:val="22"/>
                <w:szCs w:val="22"/>
              </w:rPr>
            </w:pPr>
            <w:r>
              <w:rPr>
                <w:rFonts w:ascii="Arial" w:hAnsi="Arial" w:cs="Arial"/>
                <w:color w:val="000000"/>
                <w:sz w:val="22"/>
                <w:szCs w:val="22"/>
              </w:rPr>
              <w:t xml:space="preserve">Are you an enthusiastic, ambitious individual looking to gain experience in the world of global development and research? Are you interested in gaining practical experience in </w:t>
            </w:r>
            <w:r>
              <w:rPr>
                <w:rFonts w:ascii="Arial" w:hAnsi="Arial" w:cs="Arial"/>
                <w:color w:val="000000"/>
                <w:sz w:val="22"/>
                <w:szCs w:val="22"/>
              </w:rPr>
              <w:lastRenderedPageBreak/>
              <w:t>research communications? We have an exciting new opportunity for you! We are currently seeking a passionate and motivated intern to join our dynamic team. This internship will provide valuable experience in research communications and the opportunity to learn and grow in the</w:t>
            </w:r>
            <w:r w:rsidRPr="000A5EB7">
              <w:rPr>
                <w:rFonts w:ascii="Arial" w:hAnsi="Arial" w:cs="Arial"/>
                <w:color w:val="000000"/>
                <w:sz w:val="22"/>
                <w:szCs w:val="22"/>
              </w:rPr>
              <w:t xml:space="preserve"> field of global development.</w:t>
            </w:r>
          </w:p>
          <w:p w14:paraId="26334D51" w14:textId="77777777" w:rsidR="00AD4447" w:rsidRDefault="00AD4447" w:rsidP="0020634F">
            <w:pPr>
              <w:rPr>
                <w:rFonts w:ascii="Arial" w:hAnsi="Arial" w:cs="Arial"/>
                <w:color w:val="000000"/>
                <w:sz w:val="22"/>
                <w:szCs w:val="22"/>
              </w:rPr>
            </w:pPr>
          </w:p>
          <w:p w14:paraId="79DE0C3C" w14:textId="77777777" w:rsidR="00E25623" w:rsidRDefault="00E25623" w:rsidP="0020634F">
            <w:pPr>
              <w:pStyle w:val="NormalWeb"/>
              <w:spacing w:before="0" w:beforeAutospacing="0" w:after="0" w:afterAutospacing="0"/>
              <w:rPr>
                <w:color w:val="000000"/>
              </w:rPr>
            </w:pPr>
            <w:r>
              <w:rPr>
                <w:rFonts w:ascii="Arial" w:hAnsi="Arial" w:cs="Arial"/>
                <w:color w:val="000000"/>
                <w:sz w:val="22"/>
                <w:szCs w:val="22"/>
              </w:rPr>
              <w:t> </w:t>
            </w:r>
          </w:p>
          <w:p w14:paraId="5688598C" w14:textId="77777777" w:rsidR="00E25623" w:rsidRDefault="00E25623" w:rsidP="0020634F">
            <w:pPr>
              <w:pStyle w:val="NormalWeb"/>
              <w:spacing w:before="0" w:beforeAutospacing="0" w:after="0" w:afterAutospacing="0"/>
              <w:rPr>
                <w:color w:val="000000"/>
              </w:rPr>
            </w:pPr>
            <w:r>
              <w:rPr>
                <w:rFonts w:ascii="Arial" w:hAnsi="Arial" w:cs="Arial"/>
                <w:b/>
                <w:bCs/>
                <w:color w:val="000000"/>
                <w:sz w:val="22"/>
                <w:szCs w:val="22"/>
              </w:rPr>
              <w:t>Responsibilities</w:t>
            </w:r>
          </w:p>
          <w:p w14:paraId="47E04486" w14:textId="77777777" w:rsidR="00E25623" w:rsidRDefault="00E25623" w:rsidP="00E25623">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Assist in the development and implementation of research communication strategies.</w:t>
            </w:r>
          </w:p>
          <w:p w14:paraId="01B19B68" w14:textId="77777777" w:rsidR="00E25623" w:rsidRDefault="00E25623" w:rsidP="00E25623">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Support the creation of engaging and impactful content such as reports, articles, and blog posts.</w:t>
            </w:r>
          </w:p>
          <w:p w14:paraId="15A38647" w14:textId="77777777" w:rsidR="00E25623" w:rsidRDefault="00E25623" w:rsidP="00E25623">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Conduct research and gather relevant information to support communication initiatives.</w:t>
            </w:r>
          </w:p>
          <w:p w14:paraId="3D630CB0" w14:textId="77777777" w:rsidR="00E25623" w:rsidRDefault="00E25623" w:rsidP="00E25623">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Assist in the coordination and </w:t>
            </w:r>
            <w:proofErr w:type="spellStart"/>
            <w:r>
              <w:rPr>
                <w:rFonts w:ascii="Arial" w:hAnsi="Arial" w:cs="Arial"/>
                <w:color w:val="000000"/>
                <w:sz w:val="22"/>
                <w:szCs w:val="22"/>
              </w:rPr>
              <w:t>organisation</w:t>
            </w:r>
            <w:proofErr w:type="spellEnd"/>
            <w:r>
              <w:rPr>
                <w:rFonts w:ascii="Arial" w:hAnsi="Arial" w:cs="Arial"/>
                <w:color w:val="000000"/>
                <w:sz w:val="22"/>
                <w:szCs w:val="22"/>
              </w:rPr>
              <w:t xml:space="preserve"> of events, workshops, and webinars.</w:t>
            </w:r>
          </w:p>
          <w:p w14:paraId="1BEAA3F1" w14:textId="77777777" w:rsidR="00E25623" w:rsidRDefault="00E25623" w:rsidP="00E25623">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Collaborate with the team to ensure accurate and timely dissemination of research findings.</w:t>
            </w:r>
          </w:p>
          <w:p w14:paraId="13A00C86" w14:textId="77777777" w:rsidR="00E25623" w:rsidRDefault="00E25623" w:rsidP="00E25623">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Monitor media coverage and compile reports on relevant news and trends.</w:t>
            </w:r>
          </w:p>
          <w:p w14:paraId="7E0D3E74" w14:textId="77777777" w:rsidR="00E25623" w:rsidRDefault="00E25623" w:rsidP="00E25623">
            <w:pPr>
              <w:pStyle w:val="NormalWeb"/>
              <w:numPr>
                <w:ilvl w:val="0"/>
                <w:numId w:val="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Stay up-to-date with the latest developments and trends in global development and research communications.</w:t>
            </w:r>
          </w:p>
          <w:p w14:paraId="5D21D6CF" w14:textId="77777777" w:rsidR="00E25623" w:rsidRDefault="00E25623" w:rsidP="0020634F">
            <w:pPr>
              <w:rPr>
                <w:rFonts w:ascii="Times New Roman" w:hAnsi="Times New Roman" w:cs="Times New Roman"/>
                <w:color w:val="000000"/>
                <w:sz w:val="24"/>
                <w:szCs w:val="24"/>
              </w:rPr>
            </w:pPr>
          </w:p>
          <w:p w14:paraId="763AA7FA" w14:textId="77777777" w:rsidR="00E25623" w:rsidRDefault="00E25623" w:rsidP="0020634F">
            <w:pPr>
              <w:pStyle w:val="NormalWeb"/>
              <w:spacing w:before="0" w:beforeAutospacing="0" w:after="0" w:afterAutospacing="0"/>
              <w:rPr>
                <w:color w:val="000000"/>
              </w:rPr>
            </w:pPr>
            <w:r>
              <w:rPr>
                <w:rFonts w:ascii="Arial" w:hAnsi="Arial" w:cs="Arial"/>
                <w:b/>
                <w:bCs/>
                <w:color w:val="000000"/>
                <w:sz w:val="22"/>
                <w:szCs w:val="22"/>
              </w:rPr>
              <w:t>Requirements</w:t>
            </w:r>
          </w:p>
          <w:p w14:paraId="434B076C"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Currently enrolled in or recently completed a degree program in communications, international development, or a related field.</w:t>
            </w:r>
          </w:p>
          <w:p w14:paraId="30689FC3"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Strong interest in global development issues and research communications.</w:t>
            </w:r>
          </w:p>
          <w:p w14:paraId="38C5DA66"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Excellent written and verbal communication skills.</w:t>
            </w:r>
          </w:p>
          <w:p w14:paraId="19585DBD"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Ability to synthesize complex information into clear and compelling content.</w:t>
            </w:r>
          </w:p>
          <w:p w14:paraId="6E10D79A"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Proficiency in using various communication tools and platforms.</w:t>
            </w:r>
          </w:p>
          <w:p w14:paraId="172C14C7"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Strong </w:t>
            </w:r>
            <w:proofErr w:type="spellStart"/>
            <w:r>
              <w:rPr>
                <w:rFonts w:ascii="Arial" w:hAnsi="Arial" w:cs="Arial"/>
                <w:color w:val="000000"/>
                <w:sz w:val="22"/>
                <w:szCs w:val="22"/>
              </w:rPr>
              <w:t>organisational</w:t>
            </w:r>
            <w:proofErr w:type="spellEnd"/>
            <w:r>
              <w:rPr>
                <w:rFonts w:ascii="Arial" w:hAnsi="Arial" w:cs="Arial"/>
                <w:color w:val="000000"/>
                <w:sz w:val="22"/>
                <w:szCs w:val="22"/>
              </w:rPr>
              <w:t xml:space="preserve"> and time management skills with the ability to meet deadlines.</w:t>
            </w:r>
          </w:p>
          <w:p w14:paraId="1125C414"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Attention to detail and commitment to producing high-quality work.</w:t>
            </w:r>
          </w:p>
          <w:p w14:paraId="70DFE610"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Ability to work both independently and collaboratively in a fast-paced environment.</w:t>
            </w:r>
          </w:p>
          <w:p w14:paraId="5889F9DC"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Cultural sensitivity and ability to work effectively in a diverse team.</w:t>
            </w:r>
          </w:p>
          <w:p w14:paraId="4043451D" w14:textId="77777777" w:rsidR="00E25623" w:rsidRDefault="00E25623" w:rsidP="00E25623">
            <w:pPr>
              <w:pStyle w:val="NormalWeb"/>
              <w:numPr>
                <w:ilvl w:val="0"/>
                <w:numId w:val="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Previous experience in research communications or related areas is a plus.</w:t>
            </w:r>
          </w:p>
          <w:p w14:paraId="6FBF3B5B" w14:textId="77777777" w:rsidR="00E25623" w:rsidRDefault="00E25623" w:rsidP="0020634F">
            <w:pPr>
              <w:pStyle w:val="NormalWeb"/>
              <w:spacing w:before="0" w:beforeAutospacing="0" w:after="0" w:afterAutospacing="0"/>
              <w:rPr>
                <w:color w:val="000000"/>
              </w:rPr>
            </w:pPr>
            <w:r>
              <w:rPr>
                <w:rFonts w:ascii="Arial" w:hAnsi="Arial" w:cs="Arial"/>
                <w:color w:val="000000"/>
                <w:sz w:val="22"/>
                <w:szCs w:val="22"/>
              </w:rPr>
              <w:t> </w:t>
            </w:r>
          </w:p>
          <w:p w14:paraId="1654F963" w14:textId="77777777" w:rsidR="00E25623" w:rsidRDefault="00E25623" w:rsidP="0020634F">
            <w:pPr>
              <w:pStyle w:val="NormalWeb"/>
              <w:spacing w:before="0" w:beforeAutospacing="0" w:after="0" w:afterAutospacing="0"/>
              <w:rPr>
                <w:color w:val="000000"/>
              </w:rPr>
            </w:pPr>
            <w:r>
              <w:rPr>
                <w:rFonts w:ascii="Arial" w:hAnsi="Arial" w:cs="Arial"/>
                <w:b/>
                <w:bCs/>
                <w:color w:val="000000"/>
                <w:sz w:val="22"/>
                <w:szCs w:val="22"/>
              </w:rPr>
              <w:t>Benefits</w:t>
            </w:r>
          </w:p>
          <w:p w14:paraId="54F01106" w14:textId="77777777" w:rsidR="00E25623" w:rsidRDefault="00E25623" w:rsidP="00E25623">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Gain hands-on experience in research communications within the field of global development.</w:t>
            </w:r>
          </w:p>
          <w:p w14:paraId="18C9E6A7" w14:textId="77777777" w:rsidR="00E25623" w:rsidRDefault="00E25623" w:rsidP="00E25623">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Contribute to meaningful projects and make a positive impact on society.</w:t>
            </w:r>
          </w:p>
          <w:p w14:paraId="14A2557C" w14:textId="77777777" w:rsidR="00E25623" w:rsidRDefault="00E25623" w:rsidP="00E25623">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Work closely with experienced professionals and receive mentorship.</w:t>
            </w:r>
          </w:p>
          <w:p w14:paraId="32B62E18" w14:textId="77777777" w:rsidR="00E25623" w:rsidRDefault="00E25623" w:rsidP="00E25623">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Expand your professional network through interactions with global development stakeholders.</w:t>
            </w:r>
          </w:p>
          <w:p w14:paraId="12132377" w14:textId="77777777" w:rsidR="00E25623" w:rsidRDefault="00E25623" w:rsidP="00E25623">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Develop essential skills in strategic communication and project coordination.</w:t>
            </w:r>
          </w:p>
          <w:p w14:paraId="0344506B" w14:textId="77777777" w:rsidR="00E25623" w:rsidRDefault="00E25623" w:rsidP="00E25623">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Enhance your resume and build a strong foundation for a career in research communications.</w:t>
            </w:r>
          </w:p>
          <w:p w14:paraId="6ECDD795" w14:textId="77777777" w:rsidR="00E25623" w:rsidRDefault="00E25623" w:rsidP="00E25623">
            <w:pPr>
              <w:pStyle w:val="NormalWeb"/>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Possibility of future employment or references based on performance.</w:t>
            </w:r>
          </w:p>
          <w:p w14:paraId="69D4709B" w14:textId="77777777" w:rsidR="00E25623" w:rsidRDefault="00E25623" w:rsidP="0020634F">
            <w:pPr>
              <w:pStyle w:val="NormalWeb"/>
              <w:spacing w:before="0" w:beforeAutospacing="0" w:after="0" w:afterAutospacing="0"/>
              <w:rPr>
                <w:color w:val="000000"/>
              </w:rPr>
            </w:pPr>
            <w:r>
              <w:rPr>
                <w:rFonts w:ascii="Arial" w:hAnsi="Arial" w:cs="Arial"/>
                <w:color w:val="000000"/>
                <w:sz w:val="22"/>
                <w:szCs w:val="22"/>
              </w:rPr>
              <w:t> </w:t>
            </w:r>
          </w:p>
          <w:p w14:paraId="15F0D66F" w14:textId="77777777" w:rsidR="00E25623" w:rsidRDefault="00E25623" w:rsidP="0020634F">
            <w:pPr>
              <w:pStyle w:val="NormalWeb"/>
              <w:spacing w:before="0" w:beforeAutospacing="0" w:after="0" w:afterAutospacing="0"/>
              <w:rPr>
                <w:color w:val="000000"/>
              </w:rPr>
            </w:pPr>
            <w:r>
              <w:rPr>
                <w:rFonts w:ascii="Arial" w:hAnsi="Arial" w:cs="Arial"/>
                <w:b/>
                <w:bCs/>
                <w:color w:val="000000"/>
                <w:sz w:val="22"/>
                <w:szCs w:val="22"/>
              </w:rPr>
              <w:t>How to Apply</w:t>
            </w:r>
          </w:p>
          <w:p w14:paraId="535F17EC" w14:textId="77777777" w:rsidR="00E25623" w:rsidRDefault="00E25623" w:rsidP="0020634F">
            <w:pPr>
              <w:pStyle w:val="NormalWeb"/>
              <w:spacing w:before="0" w:beforeAutospacing="0" w:after="0" w:afterAutospacing="0"/>
              <w:rPr>
                <w:color w:val="000000"/>
              </w:rPr>
            </w:pPr>
            <w:r>
              <w:rPr>
                <w:rFonts w:ascii="Arial" w:hAnsi="Arial" w:cs="Arial"/>
                <w:color w:val="000000"/>
                <w:sz w:val="22"/>
                <w:szCs w:val="22"/>
              </w:rPr>
              <w:t> </w:t>
            </w:r>
          </w:p>
          <w:p w14:paraId="5B9EDAFB" w14:textId="6C8CB635" w:rsidR="00E25623" w:rsidRDefault="00E25623" w:rsidP="0020634F">
            <w:pPr>
              <w:pStyle w:val="NormalWeb"/>
              <w:spacing w:before="0" w:beforeAutospacing="0" w:after="200" w:afterAutospacing="0"/>
              <w:rPr>
                <w:rFonts w:ascii="Arial" w:hAnsi="Arial" w:cs="Arial"/>
                <w:color w:val="000000"/>
                <w:sz w:val="22"/>
                <w:szCs w:val="22"/>
              </w:rPr>
            </w:pPr>
            <w:r>
              <w:rPr>
                <w:rFonts w:ascii="Arial" w:hAnsi="Arial" w:cs="Arial"/>
                <w:color w:val="000000"/>
                <w:sz w:val="22"/>
                <w:szCs w:val="22"/>
              </w:rPr>
              <w:lastRenderedPageBreak/>
              <w:t>If you think you have the right qualities and skills for this position, please send your CV along with application form that can be found here.</w:t>
            </w:r>
          </w:p>
          <w:p w14:paraId="61DD01C2" w14:textId="77777777" w:rsidR="00E25623" w:rsidRDefault="00E25623" w:rsidP="0020634F">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We appreciate all applications, but only shortlisted candidates will be contacted for an interview. Thank you for your interest in joining our team. We look forward to reviewing your application and supporting your professional growth in research communications for global development.</w:t>
            </w:r>
          </w:p>
          <w:p w14:paraId="201FE3AC" w14:textId="77777777" w:rsidR="00E25623" w:rsidRDefault="00E25623" w:rsidP="0020634F">
            <w:pPr>
              <w:pStyle w:val="NormalWeb"/>
              <w:spacing w:before="0" w:beforeAutospacing="0" w:after="0" w:afterAutospacing="0"/>
              <w:rPr>
                <w:rFonts w:ascii="Arial" w:hAnsi="Arial" w:cs="Arial"/>
                <w:color w:val="000000"/>
                <w:sz w:val="22"/>
                <w:szCs w:val="22"/>
              </w:rPr>
            </w:pPr>
          </w:p>
          <w:p w14:paraId="508F72EC" w14:textId="1F83D6E0" w:rsidR="00E25623" w:rsidRDefault="00E25623" w:rsidP="0020634F">
            <w:pPr>
              <w:pStyle w:val="NormalWeb"/>
              <w:spacing w:before="0" w:beforeAutospacing="0" w:after="0" w:afterAutospacing="0"/>
              <w:rPr>
                <w:color w:val="000000"/>
              </w:rPr>
            </w:pPr>
            <w:r>
              <w:rPr>
                <w:rFonts w:ascii="Arial" w:hAnsi="Arial" w:cs="Arial"/>
                <w:color w:val="000000"/>
                <w:sz w:val="22"/>
                <w:szCs w:val="22"/>
              </w:rPr>
              <w:t xml:space="preserve">If you have any queries or concerns, please contact </w:t>
            </w:r>
            <w:hyperlink r:id="rId13" w:history="1">
              <w:r w:rsidRPr="004C649A">
                <w:rPr>
                  <w:rStyle w:val="Hyperlink"/>
                  <w:rFonts w:ascii="Arial" w:hAnsi="Arial" w:cs="Arial"/>
                  <w:sz w:val="22"/>
                  <w:szCs w:val="22"/>
                </w:rPr>
                <w:t>isobel@commsconsult.org</w:t>
              </w:r>
            </w:hyperlink>
            <w:r>
              <w:rPr>
                <w:rFonts w:ascii="Arial" w:hAnsi="Arial" w:cs="Arial"/>
                <w:color w:val="000000"/>
                <w:sz w:val="22"/>
                <w:szCs w:val="22"/>
              </w:rPr>
              <w:t xml:space="preserve">. </w:t>
            </w:r>
          </w:p>
          <w:p w14:paraId="6599CC31" w14:textId="77777777" w:rsidR="00E25623" w:rsidRPr="000A5EB7" w:rsidRDefault="00E25623" w:rsidP="0020634F">
            <w:pPr>
              <w:rPr>
                <w:lang w:val="en-GB"/>
              </w:rPr>
            </w:pPr>
          </w:p>
        </w:tc>
      </w:tr>
    </w:tbl>
    <w:p w14:paraId="17EEBAAE" w14:textId="77777777" w:rsidR="0049084B" w:rsidRPr="0049084B" w:rsidRDefault="0049084B" w:rsidP="0049084B"/>
    <w:p w14:paraId="3C7C705D" w14:textId="77777777" w:rsidR="0049084B" w:rsidRPr="0049084B" w:rsidRDefault="0049084B" w:rsidP="0049084B"/>
    <w:p w14:paraId="0CEF80BF" w14:textId="77777777" w:rsidR="0049084B" w:rsidRPr="0049084B" w:rsidRDefault="0049084B" w:rsidP="0049084B"/>
    <w:p w14:paraId="5B2AD482" w14:textId="77777777" w:rsidR="0049084B" w:rsidRPr="0049084B" w:rsidRDefault="0049084B" w:rsidP="0049084B"/>
    <w:p w14:paraId="1527771D" w14:textId="77777777" w:rsidR="0049084B" w:rsidRPr="0049084B" w:rsidRDefault="0049084B" w:rsidP="0049084B"/>
    <w:p w14:paraId="26115EFD" w14:textId="77777777" w:rsidR="0049084B" w:rsidRPr="0049084B" w:rsidRDefault="0049084B" w:rsidP="0049084B"/>
    <w:p w14:paraId="0375E662" w14:textId="77777777" w:rsidR="0049084B" w:rsidRPr="0049084B" w:rsidRDefault="0049084B" w:rsidP="0049084B"/>
    <w:p w14:paraId="5D13E23D" w14:textId="77777777" w:rsidR="0049084B" w:rsidRPr="0049084B" w:rsidRDefault="0049084B" w:rsidP="0049084B"/>
    <w:p w14:paraId="5EDB378B" w14:textId="77777777" w:rsidR="0049084B" w:rsidRPr="0049084B" w:rsidRDefault="0049084B" w:rsidP="0049084B"/>
    <w:p w14:paraId="1AEEB33A" w14:textId="77777777" w:rsidR="0049084B" w:rsidRPr="0049084B" w:rsidRDefault="0049084B" w:rsidP="0049084B"/>
    <w:p w14:paraId="525E88D8" w14:textId="77777777" w:rsidR="0049084B" w:rsidRPr="0049084B" w:rsidRDefault="0049084B" w:rsidP="0049084B"/>
    <w:p w14:paraId="0FB498F8" w14:textId="77777777" w:rsidR="0049084B" w:rsidRPr="0049084B" w:rsidRDefault="0049084B" w:rsidP="0049084B"/>
    <w:p w14:paraId="1E5D150C" w14:textId="77777777" w:rsidR="0049084B" w:rsidRPr="0049084B" w:rsidRDefault="0049084B" w:rsidP="0049084B"/>
    <w:p w14:paraId="73FD349D" w14:textId="77777777" w:rsidR="0049084B" w:rsidRPr="0049084B" w:rsidRDefault="0049084B" w:rsidP="0049084B"/>
    <w:p w14:paraId="53D86145" w14:textId="77777777" w:rsidR="0049084B" w:rsidRPr="0049084B" w:rsidRDefault="0049084B" w:rsidP="0049084B"/>
    <w:p w14:paraId="2F18862F" w14:textId="77777777" w:rsidR="0049084B" w:rsidRPr="0049084B" w:rsidRDefault="0049084B" w:rsidP="0049084B"/>
    <w:p w14:paraId="5AE0850D" w14:textId="77777777" w:rsidR="0049084B" w:rsidRPr="0049084B" w:rsidRDefault="0049084B" w:rsidP="0049084B"/>
    <w:p w14:paraId="725D249A" w14:textId="77777777" w:rsidR="0049084B" w:rsidRPr="0049084B" w:rsidRDefault="0049084B" w:rsidP="0049084B"/>
    <w:p w14:paraId="7A5222D3" w14:textId="77777777" w:rsidR="0049084B" w:rsidRPr="0049084B" w:rsidRDefault="0049084B" w:rsidP="0049084B"/>
    <w:p w14:paraId="3C0EF4A9" w14:textId="77777777" w:rsidR="0049084B" w:rsidRPr="0049084B" w:rsidRDefault="0049084B" w:rsidP="0049084B"/>
    <w:p w14:paraId="24CCC28D" w14:textId="77777777" w:rsidR="0049084B" w:rsidRPr="0049084B" w:rsidRDefault="0049084B" w:rsidP="0049084B"/>
    <w:p w14:paraId="5E5055D1" w14:textId="77777777" w:rsidR="0049084B" w:rsidRPr="0049084B" w:rsidRDefault="0049084B" w:rsidP="0049084B"/>
    <w:p w14:paraId="4AF90E6A" w14:textId="77777777" w:rsidR="0049084B" w:rsidRPr="0049084B" w:rsidRDefault="0049084B" w:rsidP="0049084B"/>
    <w:p w14:paraId="4FAACA07" w14:textId="77777777" w:rsidR="0049084B" w:rsidRPr="0049084B" w:rsidRDefault="0049084B" w:rsidP="0049084B"/>
    <w:p w14:paraId="6615605B" w14:textId="77777777" w:rsidR="0049084B" w:rsidRPr="0049084B" w:rsidRDefault="0049084B" w:rsidP="0049084B"/>
    <w:p w14:paraId="5D1E7FE3" w14:textId="77777777" w:rsidR="0049084B" w:rsidRPr="0049084B" w:rsidRDefault="0049084B" w:rsidP="0049084B"/>
    <w:p w14:paraId="761D18D4" w14:textId="77777777" w:rsidR="00E86178" w:rsidRPr="0049084B" w:rsidRDefault="0049084B" w:rsidP="0049084B">
      <w:pPr>
        <w:tabs>
          <w:tab w:val="left" w:pos="2175"/>
        </w:tabs>
      </w:pPr>
      <w:r>
        <w:tab/>
      </w:r>
    </w:p>
    <w:sectPr w:rsidR="00E86178" w:rsidRPr="0049084B">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E99DE" w14:textId="77777777" w:rsidR="008B6476" w:rsidRDefault="008B6476" w:rsidP="0049084B">
      <w:pPr>
        <w:spacing w:after="0" w:line="240" w:lineRule="auto"/>
      </w:pPr>
      <w:r>
        <w:separator/>
      </w:r>
    </w:p>
  </w:endnote>
  <w:endnote w:type="continuationSeparator" w:id="0">
    <w:p w14:paraId="1705B540" w14:textId="77777777" w:rsidR="008B6476" w:rsidRDefault="008B6476" w:rsidP="00490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3B263" w14:textId="77777777" w:rsidR="0049084B" w:rsidRDefault="0049084B" w:rsidP="0049084B">
    <w:pPr>
      <w:pStyle w:val="Footer"/>
      <w:jc w:val="center"/>
    </w:pPr>
    <w:r>
      <w:rPr>
        <w:noProof/>
      </w:rPr>
      <w:drawing>
        <wp:anchor distT="0" distB="0" distL="114300" distR="114300" simplePos="0" relativeHeight="251666432" behindDoc="1" locked="0" layoutInCell="1" allowOverlap="1" wp14:anchorId="4666FF55" wp14:editId="785E3A2A">
          <wp:simplePos x="0" y="0"/>
          <wp:positionH relativeFrom="margin">
            <wp:align>left</wp:align>
          </wp:positionH>
          <wp:positionV relativeFrom="paragraph">
            <wp:posOffset>2540</wp:posOffset>
          </wp:positionV>
          <wp:extent cx="857250" cy="857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21.png"/>
                  <pic:cNvPicPr/>
                </pic:nvPicPr>
                <pic:blipFill>
                  <a:blip r:embed="rId1">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Pr>
        <w:noProof/>
      </w:rPr>
      <w:drawing>
        <wp:anchor distT="0" distB="0" distL="114300" distR="114300" simplePos="0" relativeHeight="251667456" behindDoc="1" locked="0" layoutInCell="1" allowOverlap="1" wp14:anchorId="51EA58BD" wp14:editId="265B31B0">
          <wp:simplePos x="0" y="0"/>
          <wp:positionH relativeFrom="margin">
            <wp:align>right</wp:align>
          </wp:positionH>
          <wp:positionV relativeFrom="paragraph">
            <wp:posOffset>12065</wp:posOffset>
          </wp:positionV>
          <wp:extent cx="895350" cy="895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58.png"/>
                  <pic:cNvPicPr/>
                </pic:nvPicPr>
                <pic:blipFill>
                  <a:blip r:embed="rId2">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hyperlink r:id="rId3" w:history="1">
      <w:r w:rsidRPr="0049084B">
        <w:rPr>
          <w:rStyle w:val="Hyperlink"/>
        </w:rPr>
        <w:t>@Research2Action</w:t>
      </w:r>
    </w:hyperlink>
  </w:p>
  <w:p w14:paraId="4E0F2488" w14:textId="77777777" w:rsidR="0049084B" w:rsidRDefault="0049084B" w:rsidP="0049084B">
    <w:pPr>
      <w:pStyle w:val="Footer"/>
      <w:jc w:val="center"/>
    </w:pPr>
    <w:r>
      <w:t xml:space="preserve"> </w:t>
    </w:r>
    <w:hyperlink r:id="rId4" w:history="1">
      <w:r w:rsidRPr="00C04198">
        <w:rPr>
          <w:rStyle w:val="Hyperlink"/>
        </w:rPr>
        <w:t>www.researchtoaction.org</w:t>
      </w:r>
    </w:hyperlink>
    <w:r>
      <w:t xml:space="preserve"> </w:t>
    </w:r>
  </w:p>
  <w:p w14:paraId="35F94176" w14:textId="77777777" w:rsidR="0049084B" w:rsidRDefault="0049084B" w:rsidP="0049084B">
    <w:pPr>
      <w:pStyle w:val="Footer"/>
      <w:jc w:val="center"/>
    </w:pPr>
    <w:r>
      <w:t xml:space="preserve">“The global guide to research impact” </w:t>
    </w:r>
  </w:p>
  <w:p w14:paraId="36510D5B" w14:textId="77777777" w:rsidR="0049084B" w:rsidRDefault="0049084B" w:rsidP="0049084B">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B2223" w14:textId="77777777" w:rsidR="008B6476" w:rsidRDefault="008B6476" w:rsidP="0049084B">
      <w:pPr>
        <w:spacing w:after="0" w:line="240" w:lineRule="auto"/>
      </w:pPr>
      <w:r>
        <w:separator/>
      </w:r>
    </w:p>
  </w:footnote>
  <w:footnote w:type="continuationSeparator" w:id="0">
    <w:p w14:paraId="425CF97C" w14:textId="77777777" w:rsidR="008B6476" w:rsidRDefault="008B6476" w:rsidP="00490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A5130" w14:textId="77777777" w:rsidR="0049084B" w:rsidRDefault="0049084B">
    <w:pPr>
      <w:pStyle w:val="Header"/>
    </w:pPr>
    <w:r w:rsidRPr="0049084B">
      <w:rPr>
        <w:noProof/>
      </w:rPr>
      <w:drawing>
        <wp:anchor distT="0" distB="0" distL="114300" distR="114300" simplePos="0" relativeHeight="251659264" behindDoc="0" locked="0" layoutInCell="1" allowOverlap="1" wp14:anchorId="2B858E3D" wp14:editId="3DAE7F8B">
          <wp:simplePos x="0" y="0"/>
          <wp:positionH relativeFrom="column">
            <wp:posOffset>5142865</wp:posOffset>
          </wp:positionH>
          <wp:positionV relativeFrom="paragraph">
            <wp:posOffset>170815</wp:posOffset>
          </wp:positionV>
          <wp:extent cx="828675" cy="82867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urple-15.png"/>
                  <pic:cNvPicPr/>
                </pic:nvPicPr>
                <pic:blipFill>
                  <a:blip r:embed="rId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Pr="0049084B">
      <w:rPr>
        <w:noProof/>
      </w:rPr>
      <w:drawing>
        <wp:anchor distT="0" distB="0" distL="114300" distR="114300" simplePos="0" relativeHeight="251660288" behindDoc="0" locked="0" layoutInCell="1" allowOverlap="1" wp14:anchorId="6A5FD8FA" wp14:editId="7A13D4B8">
          <wp:simplePos x="0" y="0"/>
          <wp:positionH relativeFrom="column">
            <wp:posOffset>4248150</wp:posOffset>
          </wp:positionH>
          <wp:positionV relativeFrom="paragraph">
            <wp:posOffset>170815</wp:posOffset>
          </wp:positionV>
          <wp:extent cx="876300" cy="8763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rker Blue-15.png"/>
                  <pic:cNvPicPr/>
                </pic:nvPicPr>
                <pic:blipFill>
                  <a:blip r:embed="rId2">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49084B">
      <w:rPr>
        <w:noProof/>
      </w:rPr>
      <w:drawing>
        <wp:anchor distT="0" distB="0" distL="114300" distR="114300" simplePos="0" relativeHeight="251661312" behindDoc="0" locked="0" layoutInCell="1" allowOverlap="1" wp14:anchorId="65D4983E" wp14:editId="27E1770A">
          <wp:simplePos x="0" y="0"/>
          <wp:positionH relativeFrom="column">
            <wp:posOffset>3400425</wp:posOffset>
          </wp:positionH>
          <wp:positionV relativeFrom="paragraph">
            <wp:posOffset>180340</wp:posOffset>
          </wp:positionV>
          <wp:extent cx="885825" cy="88582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rk Blue-15.png"/>
                  <pic:cNvPicPr/>
                </pic:nvPicPr>
                <pic:blipFill>
                  <a:blip r:embed="rId3">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Pr="0049084B">
      <w:rPr>
        <w:noProof/>
      </w:rPr>
      <w:drawing>
        <wp:anchor distT="0" distB="0" distL="114300" distR="114300" simplePos="0" relativeHeight="251662336" behindDoc="0" locked="0" layoutInCell="1" allowOverlap="1" wp14:anchorId="0FA07F6C" wp14:editId="1B44FBF9">
          <wp:simplePos x="0" y="0"/>
          <wp:positionH relativeFrom="column">
            <wp:posOffset>2514600</wp:posOffset>
          </wp:positionH>
          <wp:positionV relativeFrom="paragraph">
            <wp:posOffset>170815</wp:posOffset>
          </wp:positionV>
          <wp:extent cx="923925" cy="92392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ght Blue-15.png"/>
                  <pic:cNvPicPr/>
                </pic:nvPicPr>
                <pic:blipFill>
                  <a:blip r:embed="rId4">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r w:rsidRPr="0049084B">
      <w:rPr>
        <w:noProof/>
      </w:rPr>
      <w:drawing>
        <wp:anchor distT="0" distB="0" distL="114300" distR="114300" simplePos="0" relativeHeight="251663360" behindDoc="0" locked="0" layoutInCell="1" allowOverlap="1" wp14:anchorId="4083399A" wp14:editId="0545A0FD">
          <wp:simplePos x="0" y="0"/>
          <wp:positionH relativeFrom="column">
            <wp:posOffset>1628775</wp:posOffset>
          </wp:positionH>
          <wp:positionV relativeFrom="paragraph">
            <wp:posOffset>170815</wp:posOffset>
          </wp:positionV>
          <wp:extent cx="914400" cy="91440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ige-15.png"/>
                  <pic:cNvPicPr/>
                </pic:nvPicPr>
                <pic:blipFill>
                  <a:blip r:embed="rId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49084B">
      <w:rPr>
        <w:noProof/>
      </w:rPr>
      <w:drawing>
        <wp:anchor distT="0" distB="0" distL="114300" distR="114300" simplePos="0" relativeHeight="251664384" behindDoc="0" locked="0" layoutInCell="1" allowOverlap="1" wp14:anchorId="5B3DCDCB" wp14:editId="6D0CD450">
          <wp:simplePos x="0" y="0"/>
          <wp:positionH relativeFrom="column">
            <wp:posOffset>800100</wp:posOffset>
          </wp:positionH>
          <wp:positionV relativeFrom="paragraph">
            <wp:posOffset>189865</wp:posOffset>
          </wp:positionV>
          <wp:extent cx="895350" cy="89535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ange-15.png"/>
                  <pic:cNvPicPr/>
                </pic:nvPicPr>
                <pic:blipFill>
                  <a:blip r:embed="rId6">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anchor>
      </w:drawing>
    </w:r>
    <w:r w:rsidRPr="0049084B">
      <w:rPr>
        <w:noProof/>
      </w:rPr>
      <w:drawing>
        <wp:anchor distT="0" distB="0" distL="114300" distR="114300" simplePos="0" relativeHeight="251665408" behindDoc="0" locked="0" layoutInCell="1" allowOverlap="1" wp14:anchorId="2039ECA9" wp14:editId="6938E2F0">
          <wp:simplePos x="0" y="0"/>
          <wp:positionH relativeFrom="column">
            <wp:posOffset>0</wp:posOffset>
          </wp:positionH>
          <wp:positionV relativeFrom="paragraph">
            <wp:posOffset>170815</wp:posOffset>
          </wp:positionV>
          <wp:extent cx="942975" cy="94297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15.png"/>
                  <pic:cNvPicPr/>
                </pic:nvPicPr>
                <pic:blipFill>
                  <a:blip r:embed="rId7">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75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9C2607"/>
    <w:multiLevelType w:val="multilevel"/>
    <w:tmpl w:val="4130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5079C9"/>
    <w:multiLevelType w:val="multilevel"/>
    <w:tmpl w:val="D76C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78525C"/>
    <w:multiLevelType w:val="multilevel"/>
    <w:tmpl w:val="C284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9634639">
    <w:abstractNumId w:val="1"/>
  </w:num>
  <w:num w:numId="2" w16cid:durableId="1545872859">
    <w:abstractNumId w:val="2"/>
  </w:num>
  <w:num w:numId="3" w16cid:durableId="60063073">
    <w:abstractNumId w:val="3"/>
  </w:num>
  <w:num w:numId="4" w16cid:durableId="1633753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84B"/>
    <w:rsid w:val="0049084B"/>
    <w:rsid w:val="004A3ACF"/>
    <w:rsid w:val="00662087"/>
    <w:rsid w:val="00750CD4"/>
    <w:rsid w:val="00763954"/>
    <w:rsid w:val="008B6476"/>
    <w:rsid w:val="00AD0836"/>
    <w:rsid w:val="00AD4447"/>
    <w:rsid w:val="00C23ED9"/>
    <w:rsid w:val="00E25623"/>
    <w:rsid w:val="00E75697"/>
    <w:rsid w:val="00E86178"/>
    <w:rsid w:val="00EA5472"/>
    <w:rsid w:val="00F32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3F8221"/>
  <w15:chartTrackingRefBased/>
  <w15:docId w15:val="{8DB9F68D-C264-485B-8329-F35C5F4E6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E25623"/>
    <w:pPr>
      <w:keepLines/>
      <w:spacing w:before="30" w:after="30" w:line="240" w:lineRule="auto"/>
      <w:outlineLvl w:val="1"/>
    </w:pPr>
    <w:rPr>
      <w:rFonts w:asciiTheme="majorHAnsi" w:eastAsiaTheme="majorEastAsia" w:hAnsiTheme="majorHAnsi" w:cstheme="majorBidi"/>
      <w:b/>
      <w:sz w:val="20"/>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8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084B"/>
  </w:style>
  <w:style w:type="paragraph" w:styleId="Footer">
    <w:name w:val="footer"/>
    <w:basedOn w:val="Normal"/>
    <w:link w:val="FooterChar"/>
    <w:uiPriority w:val="99"/>
    <w:unhideWhenUsed/>
    <w:rsid w:val="004908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084B"/>
  </w:style>
  <w:style w:type="character" w:styleId="Hyperlink">
    <w:name w:val="Hyperlink"/>
    <w:basedOn w:val="DefaultParagraphFont"/>
    <w:uiPriority w:val="99"/>
    <w:unhideWhenUsed/>
    <w:rsid w:val="0049084B"/>
    <w:rPr>
      <w:color w:val="0563C1" w:themeColor="hyperlink"/>
      <w:u w:val="single"/>
    </w:rPr>
  </w:style>
  <w:style w:type="character" w:styleId="UnresolvedMention">
    <w:name w:val="Unresolved Mention"/>
    <w:basedOn w:val="DefaultParagraphFont"/>
    <w:uiPriority w:val="99"/>
    <w:semiHidden/>
    <w:unhideWhenUsed/>
    <w:rsid w:val="0049084B"/>
    <w:rPr>
      <w:color w:val="808080"/>
      <w:shd w:val="clear" w:color="auto" w:fill="E6E6E6"/>
    </w:rPr>
  </w:style>
  <w:style w:type="character" w:customStyle="1" w:styleId="Heading2Char">
    <w:name w:val="Heading 2 Char"/>
    <w:basedOn w:val="DefaultParagraphFont"/>
    <w:link w:val="Heading2"/>
    <w:uiPriority w:val="9"/>
    <w:rsid w:val="00E25623"/>
    <w:rPr>
      <w:rFonts w:asciiTheme="majorHAnsi" w:eastAsiaTheme="majorEastAsia" w:hAnsiTheme="majorHAnsi" w:cstheme="majorBidi"/>
      <w:b/>
      <w:sz w:val="20"/>
      <w:szCs w:val="26"/>
      <w:lang w:val="en-US" w:eastAsia="ja-JP"/>
    </w:rPr>
  </w:style>
  <w:style w:type="table" w:styleId="TableGrid">
    <w:name w:val="Table Grid"/>
    <w:basedOn w:val="TableNormal"/>
    <w:uiPriority w:val="39"/>
    <w:rsid w:val="00E25623"/>
    <w:pPr>
      <w:spacing w:before="30" w:after="30" w:line="240" w:lineRule="auto"/>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25623"/>
    <w:pPr>
      <w:spacing w:before="30" w:after="30" w:line="240" w:lineRule="auto"/>
    </w:pPr>
    <w:rPr>
      <w:rFonts w:eastAsiaTheme="minorEastAsia"/>
      <w:sz w:val="20"/>
      <w:szCs w:val="20"/>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E256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2334069">
      <w:bodyDiv w:val="1"/>
      <w:marLeft w:val="0"/>
      <w:marRight w:val="0"/>
      <w:marTop w:val="0"/>
      <w:marBottom w:val="0"/>
      <w:divBdr>
        <w:top w:val="none" w:sz="0" w:space="0" w:color="auto"/>
        <w:left w:val="none" w:sz="0" w:space="0" w:color="auto"/>
        <w:bottom w:val="none" w:sz="0" w:space="0" w:color="auto"/>
        <w:right w:val="none" w:sz="0" w:space="0" w:color="auto"/>
      </w:divBdr>
      <w:divsChild>
        <w:div w:id="1810975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sobel@commsconsult.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researchtoaction.org/impact/all/"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searchtoaction.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researchtoactio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twitter.com/Research2Action" TargetMode="External"/><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hyperlink" Target="http://www.researchtoactio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103DD607FFF441ABC21D03B531E529"/>
        <w:category>
          <w:name w:val="General"/>
          <w:gallery w:val="placeholder"/>
        </w:category>
        <w:types>
          <w:type w:val="bbPlcHdr"/>
        </w:types>
        <w:behaviors>
          <w:behavior w:val="content"/>
        </w:behaviors>
        <w:guid w:val="{80BA70F1-8578-2B4F-9BE1-61DAC4CC7804}"/>
      </w:docPartPr>
      <w:docPartBody>
        <w:p w:rsidR="004F2DA4" w:rsidRDefault="002950CE" w:rsidP="002950CE">
          <w:pPr>
            <w:pStyle w:val="99103DD607FFF441ABC21D03B531E529"/>
          </w:pPr>
          <w:r w:rsidRPr="00B47B3D">
            <w:rPr>
              <w:lang w:bidi="en-GB"/>
            </w:rPr>
            <w:t>Job title</w:t>
          </w:r>
        </w:p>
      </w:docPartBody>
    </w:docPart>
    <w:docPart>
      <w:docPartPr>
        <w:name w:val="F5821AA03A148C41ADC60BB7A652B6E9"/>
        <w:category>
          <w:name w:val="General"/>
          <w:gallery w:val="placeholder"/>
        </w:category>
        <w:types>
          <w:type w:val="bbPlcHdr"/>
        </w:types>
        <w:behaviors>
          <w:behavior w:val="content"/>
        </w:behaviors>
        <w:guid w:val="{226E9285-B6B9-F740-B1B3-01FA7E0FC5D3}"/>
      </w:docPartPr>
      <w:docPartBody>
        <w:p w:rsidR="004F2DA4" w:rsidRDefault="002950CE" w:rsidP="002950CE">
          <w:pPr>
            <w:pStyle w:val="F5821AA03A148C41ADC60BB7A652B6E9"/>
          </w:pPr>
          <w:r w:rsidRPr="00B47B3D">
            <w:rPr>
              <w:lang w:bidi="en-GB"/>
            </w:rPr>
            <w:t>Location</w:t>
          </w:r>
        </w:p>
      </w:docPartBody>
    </w:docPart>
    <w:docPart>
      <w:docPartPr>
        <w:name w:val="EE26777733541246A47F56F3B5D461C5"/>
        <w:category>
          <w:name w:val="General"/>
          <w:gallery w:val="placeholder"/>
        </w:category>
        <w:types>
          <w:type w:val="bbPlcHdr"/>
        </w:types>
        <w:behaviors>
          <w:behavior w:val="content"/>
        </w:behaviors>
        <w:guid w:val="{C4745017-ACB9-CF4D-B352-3BF86BDF0D0E}"/>
      </w:docPartPr>
      <w:docPartBody>
        <w:p w:rsidR="004F2DA4" w:rsidRDefault="002950CE" w:rsidP="002950CE">
          <w:pPr>
            <w:pStyle w:val="EE26777733541246A47F56F3B5D461C5"/>
          </w:pPr>
          <w:r w:rsidRPr="00B47B3D">
            <w:rPr>
              <w:lang w:bidi="en-GB"/>
            </w:rPr>
            <w:t>Level/Salary range</w:t>
          </w:r>
        </w:p>
      </w:docPartBody>
    </w:docPart>
    <w:docPart>
      <w:docPartPr>
        <w:name w:val="DAF30C38A6ECE34C90AB2164CB99B8D6"/>
        <w:category>
          <w:name w:val="General"/>
          <w:gallery w:val="placeholder"/>
        </w:category>
        <w:types>
          <w:type w:val="bbPlcHdr"/>
        </w:types>
        <w:behaviors>
          <w:behavior w:val="content"/>
        </w:behaviors>
        <w:guid w:val="{97349C3D-D823-0445-9DE5-31693C642B7F}"/>
      </w:docPartPr>
      <w:docPartBody>
        <w:p w:rsidR="004F2DA4" w:rsidRDefault="002950CE" w:rsidP="002950CE">
          <w:pPr>
            <w:pStyle w:val="DAF30C38A6ECE34C90AB2164CB99B8D6"/>
          </w:pPr>
          <w:r w:rsidRPr="00B47B3D">
            <w:rPr>
              <w:lang w:bidi="en-GB"/>
            </w:rPr>
            <w:t>Date posted</w:t>
          </w:r>
        </w:p>
      </w:docPartBody>
    </w:docPart>
    <w:docPart>
      <w:docPartPr>
        <w:name w:val="DB341C5735D9164B9CCC89A3EBB73E2E"/>
        <w:category>
          <w:name w:val="General"/>
          <w:gallery w:val="placeholder"/>
        </w:category>
        <w:types>
          <w:type w:val="bbPlcHdr"/>
        </w:types>
        <w:behaviors>
          <w:behavior w:val="content"/>
        </w:behaviors>
        <w:guid w:val="{36666F87-C4AE-3B42-98C3-6D9CAFE53040}"/>
      </w:docPartPr>
      <w:docPartBody>
        <w:p w:rsidR="004F2DA4" w:rsidRDefault="002950CE" w:rsidP="002950CE">
          <w:pPr>
            <w:pStyle w:val="DB341C5735D9164B9CCC89A3EBB73E2E"/>
          </w:pPr>
          <w:r w:rsidRPr="00B47B3D">
            <w:rPr>
              <w:lang w:bidi="en-GB"/>
            </w:rPr>
            <w:t>Job description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0CE"/>
    <w:rsid w:val="00061617"/>
    <w:rsid w:val="002950CE"/>
    <w:rsid w:val="004F2DA4"/>
    <w:rsid w:val="00502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103DD607FFF441ABC21D03B531E529">
    <w:name w:val="99103DD607FFF441ABC21D03B531E529"/>
    <w:rsid w:val="002950CE"/>
  </w:style>
  <w:style w:type="paragraph" w:customStyle="1" w:styleId="F5821AA03A148C41ADC60BB7A652B6E9">
    <w:name w:val="F5821AA03A148C41ADC60BB7A652B6E9"/>
    <w:rsid w:val="002950CE"/>
  </w:style>
  <w:style w:type="paragraph" w:customStyle="1" w:styleId="EE26777733541246A47F56F3B5D461C5">
    <w:name w:val="EE26777733541246A47F56F3B5D461C5"/>
    <w:rsid w:val="002950CE"/>
  </w:style>
  <w:style w:type="paragraph" w:customStyle="1" w:styleId="DAF30C38A6ECE34C90AB2164CB99B8D6">
    <w:name w:val="DAF30C38A6ECE34C90AB2164CB99B8D6"/>
    <w:rsid w:val="002950CE"/>
  </w:style>
  <w:style w:type="paragraph" w:customStyle="1" w:styleId="DB341C5735D9164B9CCC89A3EBB73E2E">
    <w:name w:val="DB341C5735D9164B9CCC89A3EBB73E2E"/>
    <w:rsid w:val="002950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fba1791-e978-41fa-bd98-7f98dc8e645e">
      <UserInfo>
        <DisplayName>Megan Lloyd-Laney</DisplayName>
        <AccountId>11</AccountId>
        <AccountType/>
      </UserInfo>
      <UserInfo>
        <DisplayName>Kimberly Clarke</DisplayName>
        <AccountId>44</AccountId>
        <AccountType/>
      </UserInfo>
      <UserInfo>
        <DisplayName>Nyasha Musandu</DisplayName>
        <AccountId>13</AccountId>
        <AccountType/>
      </UserInfo>
      <UserInfo>
        <DisplayName>Farai Samhungu</DisplayName>
        <AccountId>25</AccountId>
        <AccountType/>
      </UserInfo>
    </SharedWithUsers>
    <lcf76f155ced4ddcb4097134ff3c332f xmlns="41283cc7-1e8c-49c8-b3d4-3cba3b238ab8">
      <Terms xmlns="http://schemas.microsoft.com/office/infopath/2007/PartnerControls"/>
    </lcf76f155ced4ddcb4097134ff3c332f>
    <TIME xmlns="41283cc7-1e8c-49c8-b3d4-3cba3b238ab8" xsi:nil="true"/>
    <TaxCatchAll xmlns="3fba1791-e978-41fa-bd98-7f98dc8e645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CE8553DEA1B84B956E5E28A9E26309" ma:contentTypeVersion="19" ma:contentTypeDescription="Create a new document." ma:contentTypeScope="" ma:versionID="596da34c02a30256090ab57ea5b4dcff">
  <xsd:schema xmlns:xsd="http://www.w3.org/2001/XMLSchema" xmlns:xs="http://www.w3.org/2001/XMLSchema" xmlns:p="http://schemas.microsoft.com/office/2006/metadata/properties" xmlns:ns2="3fba1791-e978-41fa-bd98-7f98dc8e645e" xmlns:ns3="41283cc7-1e8c-49c8-b3d4-3cba3b238ab8" targetNamespace="http://schemas.microsoft.com/office/2006/metadata/properties" ma:root="true" ma:fieldsID="c40aa44228b68dca22ca76b15da2cf62" ns2:_="" ns3:_="">
    <xsd:import namespace="3fba1791-e978-41fa-bd98-7f98dc8e645e"/>
    <xsd:import namespace="41283cc7-1e8c-49c8-b3d4-3cba3b238ab8"/>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TIME"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a1791-e978-41fa-bd98-7f98dc8e645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d9f0985d-be47-4c8f-bbd3-855b58d47811}" ma:internalName="TaxCatchAll" ma:showField="CatchAllData" ma:web="3fba1791-e978-41fa-bd98-7f98dc8e64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283cc7-1e8c-49c8-b3d4-3cba3b238ab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TIME" ma:index="17" nillable="true" ma:displayName="TIME" ma:format="DateOnly" ma:internalName="TIME">
      <xsd:simpleType>
        <xsd:restriction base="dms:DateTime"/>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44cbe8c-2e4b-4de1-9768-6d5d3ed5b69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EF3232-0980-45DF-8219-CE9F069A949D}">
  <ds:schemaRefs>
    <ds:schemaRef ds:uri="http://schemas.microsoft.com/office/2006/metadata/properties"/>
    <ds:schemaRef ds:uri="http://www.w3.org/2000/xmlns/"/>
    <ds:schemaRef ds:uri="3fba1791-e978-41fa-bd98-7f98dc8e645e"/>
    <ds:schemaRef ds:uri="41283cc7-1e8c-49c8-b3d4-3cba3b238ab8"/>
    <ds:schemaRef ds:uri="http://schemas.microsoft.com/office/infopath/2007/PartnerControls"/>
    <ds:schemaRef ds:uri="http://www.w3.org/2001/XMLSchema-instance"/>
  </ds:schemaRefs>
</ds:datastoreItem>
</file>

<file path=customXml/itemProps2.xml><?xml version="1.0" encoding="utf-8"?>
<ds:datastoreItem xmlns:ds="http://schemas.openxmlformats.org/officeDocument/2006/customXml" ds:itemID="{5380109F-DEEE-4313-9CE7-A7509DDC9D87}">
  <ds:schemaRefs>
    <ds:schemaRef ds:uri="http://schemas.microsoft.com/office/2006/metadata/contentType"/>
    <ds:schemaRef ds:uri="http://schemas.microsoft.com/office/2006/metadata/properties/metaAttributes"/>
    <ds:schemaRef ds:uri="http://www.w3.org/2000/xmlns/"/>
    <ds:schemaRef ds:uri="http://www.w3.org/2001/XMLSchema"/>
    <ds:schemaRef ds:uri="3fba1791-e978-41fa-bd98-7f98dc8e645e"/>
    <ds:schemaRef ds:uri="41283cc7-1e8c-49c8-b3d4-3cba3b238ab8"/>
  </ds:schemaRefs>
</ds:datastoreItem>
</file>

<file path=customXml/itemProps3.xml><?xml version="1.0" encoding="utf-8"?>
<ds:datastoreItem xmlns:ds="http://schemas.openxmlformats.org/officeDocument/2006/customXml" ds:itemID="{297C11B8-AD94-4A1D-AAEA-84D83195F4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801</Words>
  <Characters>4572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ffrench-Constant</dc:creator>
  <cp:keywords/>
  <dc:description/>
  <cp:lastModifiedBy>Isobel Fisher</cp:lastModifiedBy>
  <cp:revision>9</cp:revision>
  <dcterms:created xsi:type="dcterms:W3CDTF">2023-06-29T14:06:00Z</dcterms:created>
  <dcterms:modified xsi:type="dcterms:W3CDTF">2023-07-03T06:41:00Z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0x010100CECE8553DEA1B84B956E5E28A9E26309</vt:lpwstr>
  </property>
</Properties>
</file>